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2" w:rsidRPr="000277B9" w:rsidRDefault="00514E82" w:rsidP="009A2C4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:rsidR="00A6792F" w:rsidRPr="000277B9" w:rsidRDefault="008E1837" w:rsidP="009A2C4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:rsidR="00194FDE" w:rsidRPr="000277B9" w:rsidRDefault="00194FDE" w:rsidP="009A2C4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6633"/>
        <w:gridCol w:w="3504"/>
      </w:tblGrid>
      <w:tr w:rsidR="008E1837" w:rsidRPr="000277B9" w:rsidTr="00D87BF2">
        <w:tc>
          <w:tcPr>
            <w:tcW w:w="6771" w:type="dxa"/>
          </w:tcPr>
          <w:p w:rsidR="008E1837" w:rsidRPr="000277B9" w:rsidRDefault="008E1837" w:rsidP="009A2C4E">
            <w:pPr>
              <w:jc w:val="both"/>
            </w:pPr>
            <w:r w:rsidRPr="000277B9">
              <w:t xml:space="preserve">г. </w:t>
            </w:r>
            <w:r w:rsidR="004C7F6A">
              <w:t>Липецк</w:t>
            </w:r>
            <w:r w:rsidRPr="000277B9">
              <w:t xml:space="preserve"> </w:t>
            </w:r>
            <w:r w:rsidR="00194FDE" w:rsidRPr="000277B9">
              <w:t xml:space="preserve"> </w:t>
            </w:r>
          </w:p>
        </w:tc>
        <w:tc>
          <w:tcPr>
            <w:tcW w:w="3543" w:type="dxa"/>
          </w:tcPr>
          <w:p w:rsidR="008E1837" w:rsidRPr="000277B9" w:rsidRDefault="008E1837" w:rsidP="009A2C4E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A97CCA">
              <w:t>1</w:t>
            </w:r>
            <w:r w:rsidRPr="000277B9">
              <w:t xml:space="preserve"> г.</w:t>
            </w:r>
          </w:p>
        </w:tc>
      </w:tr>
    </w:tbl>
    <w:p w:rsidR="00A6792F" w:rsidRPr="000277B9" w:rsidRDefault="00A6792F" w:rsidP="009A2C4E">
      <w:pPr>
        <w:jc w:val="both"/>
      </w:pPr>
    </w:p>
    <w:p w:rsidR="00A6792F" w:rsidRPr="000277B9" w:rsidRDefault="003613FA" w:rsidP="009A2C4E">
      <w:pPr>
        <w:ind w:firstLine="851"/>
        <w:jc w:val="both"/>
      </w:pPr>
      <w:r w:rsidRPr="000277B9">
        <w:rPr>
          <w:b/>
          <w:color w:val="000000"/>
          <w:spacing w:val="-1"/>
        </w:rPr>
        <w:t xml:space="preserve">Федеральное государственное </w:t>
      </w:r>
      <w:r w:rsidR="004C7F6A">
        <w:rPr>
          <w:b/>
          <w:color w:val="000000"/>
          <w:spacing w:val="-1"/>
        </w:rPr>
        <w:t>бюджетное</w:t>
      </w:r>
      <w:r w:rsidRPr="000277B9">
        <w:rPr>
          <w:b/>
          <w:color w:val="000000"/>
          <w:spacing w:val="-1"/>
        </w:rPr>
        <w:t xml:space="preserve"> образовательное учреждение высшего образования «</w:t>
      </w:r>
      <w:r w:rsidR="004C7F6A">
        <w:rPr>
          <w:b/>
          <w:color w:val="000000"/>
          <w:spacing w:val="-1"/>
        </w:rPr>
        <w:t xml:space="preserve">Липецкий государственный педагогический </w:t>
      </w:r>
      <w:r w:rsidRPr="000277B9">
        <w:rPr>
          <w:b/>
          <w:color w:val="000000"/>
          <w:spacing w:val="-1"/>
        </w:rPr>
        <w:t xml:space="preserve">университет имени </w:t>
      </w:r>
      <w:r w:rsidR="004C7F6A">
        <w:rPr>
          <w:b/>
          <w:color w:val="000000"/>
          <w:spacing w:val="-1"/>
        </w:rPr>
        <w:t>П.П. Семенова-Тян-Шанского</w:t>
      </w:r>
      <w:r w:rsidRPr="000277B9">
        <w:rPr>
          <w:b/>
          <w:color w:val="000000"/>
          <w:spacing w:val="-1"/>
        </w:rPr>
        <w:t>»</w:t>
      </w:r>
      <w:r w:rsidRPr="000277B9">
        <w:rPr>
          <w:color w:val="000000"/>
          <w:spacing w:val="-1"/>
        </w:rPr>
        <w:t xml:space="preserve"> в лице </w:t>
      </w:r>
      <w:r w:rsidR="004C7F6A">
        <w:rPr>
          <w:color w:val="000000"/>
          <w:spacing w:val="-1"/>
        </w:rPr>
        <w:t>Ректора Фединой Нины Владимировны</w:t>
      </w:r>
      <w:r w:rsidRPr="000277B9">
        <w:rPr>
          <w:color w:val="000000"/>
          <w:spacing w:val="-1"/>
        </w:rPr>
        <w:t>, действующе</w:t>
      </w:r>
      <w:r w:rsidR="004C7F6A">
        <w:rPr>
          <w:color w:val="000000"/>
          <w:spacing w:val="-1"/>
        </w:rPr>
        <w:t>й</w:t>
      </w:r>
      <w:r w:rsidRPr="000277B9">
        <w:rPr>
          <w:color w:val="000000"/>
          <w:spacing w:val="-1"/>
        </w:rPr>
        <w:t xml:space="preserve"> на основании </w:t>
      </w:r>
      <w:r w:rsidR="004C7F6A">
        <w:rPr>
          <w:color w:val="000000"/>
          <w:spacing w:val="-1"/>
        </w:rPr>
        <w:t>устава</w:t>
      </w:r>
      <w:r w:rsidR="00A6792F" w:rsidRPr="000277B9">
        <w:t>,</w:t>
      </w:r>
      <w:r w:rsidR="004C7F6A">
        <w:t xml:space="preserve"> </w:t>
      </w:r>
      <w:r w:rsidR="00A6792F" w:rsidRPr="000277B9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:rsidR="00A6792F" w:rsidRPr="000277B9" w:rsidRDefault="00A6792F" w:rsidP="009A2C4E">
      <w:pPr>
        <w:ind w:firstLine="851"/>
        <w:jc w:val="both"/>
      </w:pPr>
    </w:p>
    <w:p w:rsidR="00A6792F" w:rsidRPr="000277B9" w:rsidRDefault="00194FDE" w:rsidP="009A2C4E">
      <w:pPr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:rsidR="00A6792F" w:rsidRPr="000277B9" w:rsidRDefault="00194FDE" w:rsidP="009A2C4E">
      <w:pPr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6A43C9">
        <w:t>, а именно лиц, сопровождающих участников заключительного этапа всероссийской олимпиады школьников по географии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>опровождающие)</w:t>
      </w:r>
      <w:r w:rsidR="006A43C9">
        <w:t>,</w:t>
      </w:r>
      <w:r w:rsidR="00FA4C06" w:rsidRPr="000277B9">
        <w:t xml:space="preserve">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4C7F6A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4C7F6A">
        <w:t>географии</w:t>
      </w:r>
      <w:r w:rsidR="00EA2B63" w:rsidRPr="000277B9">
        <w:t xml:space="preserve"> </w:t>
      </w:r>
      <w:r w:rsidR="006F191B">
        <w:t>в 2020-</w:t>
      </w:r>
      <w:r w:rsidR="00A6792F" w:rsidRPr="000277B9">
        <w:t>20</w:t>
      </w:r>
      <w:r w:rsidR="00370150" w:rsidRPr="000277B9">
        <w:t>2</w:t>
      </w:r>
      <w:r w:rsidR="00A97CCA">
        <w:t>1</w:t>
      </w:r>
      <w:r w:rsidR="00A6792F" w:rsidRPr="000277B9">
        <w:t xml:space="preserve"> </w:t>
      </w:r>
      <w:r w:rsidR="006F191B">
        <w:t xml:space="preserve">учебном </w:t>
      </w:r>
      <w:r w:rsidR="00A6792F" w:rsidRPr="000277B9">
        <w:t>год</w:t>
      </w:r>
      <w:r w:rsidR="006F191B">
        <w:t>у</w:t>
      </w:r>
      <w:r w:rsidR="00A6792F" w:rsidRPr="000277B9">
        <w:t>.</w:t>
      </w:r>
      <w:r w:rsidR="00046A3B" w:rsidRPr="000277B9">
        <w:t xml:space="preserve"> </w:t>
      </w:r>
      <w:r w:rsidR="00FA4C06" w:rsidRPr="000277B9">
        <w:t xml:space="preserve">Список </w:t>
      </w:r>
      <w:r w:rsidR="006A43C9">
        <w:t>С</w:t>
      </w:r>
      <w:r w:rsidR="00046A3B" w:rsidRPr="000277B9">
        <w:t xml:space="preserve">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046A3B" w:rsidRPr="000277B9">
        <w:t>риложении №</w:t>
      </w:r>
      <w:r w:rsidR="006A43C9">
        <w:t xml:space="preserve"> </w:t>
      </w:r>
      <w:r w:rsidR="00046A3B" w:rsidRPr="000277B9">
        <w:t>1 к настоящему Договору.</w:t>
      </w:r>
      <w:r w:rsidR="000E3651" w:rsidRPr="000277B9">
        <w:t xml:space="preserve"> </w:t>
      </w:r>
    </w:p>
    <w:p w:rsidR="003613FA" w:rsidRPr="000277B9" w:rsidRDefault="00A6792F" w:rsidP="009A2C4E">
      <w:pPr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</w:t>
      </w:r>
      <w:r w:rsidR="006A43C9">
        <w:t>размещению Сопровождающих на период проведения Олимпиады, организации питания Сопровождающих</w:t>
      </w:r>
      <w:r w:rsidR="003613FA" w:rsidRPr="000277B9">
        <w:t xml:space="preserve">, 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</w:t>
      </w:r>
      <w:r w:rsidR="006A43C9">
        <w:t xml:space="preserve">рамках Олимпиады в </w:t>
      </w:r>
      <w:r w:rsidR="00FA4C06" w:rsidRPr="000277B9">
        <w:t xml:space="preserve">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4C7F6A">
        <w:t>в</w:t>
      </w:r>
      <w:r w:rsidR="00CB13FC" w:rsidRPr="000277B9">
        <w:t>серосс</w:t>
      </w:r>
      <w:r w:rsidR="004C7F6A">
        <w:t>ийской олимпиады школьников по географии</w:t>
      </w:r>
      <w:r w:rsidR="00CB13FC" w:rsidRPr="000277B9">
        <w:t xml:space="preserve"> </w:t>
      </w:r>
      <w:r w:rsidR="006F191B">
        <w:t>в 2020-</w:t>
      </w:r>
      <w:r w:rsidR="006F191B" w:rsidRPr="000277B9">
        <w:t>202</w:t>
      </w:r>
      <w:r w:rsidR="006F191B">
        <w:t>1</w:t>
      </w:r>
      <w:r w:rsidR="006F191B" w:rsidRPr="000277B9">
        <w:t xml:space="preserve"> </w:t>
      </w:r>
      <w:r w:rsidR="006F191B">
        <w:t xml:space="preserve">учебном </w:t>
      </w:r>
      <w:r w:rsidR="006F191B" w:rsidRPr="000277B9">
        <w:t>год</w:t>
      </w:r>
      <w:r w:rsidR="006F191B">
        <w:t>у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:rsidR="00B67E5F" w:rsidRPr="000277B9" w:rsidRDefault="00B67E5F" w:rsidP="009A2C4E">
      <w:pPr>
        <w:ind w:firstLine="851"/>
        <w:jc w:val="both"/>
      </w:pPr>
      <w:r w:rsidRPr="000277B9">
        <w:t>1.2. Исполнитель обязуется оказать у</w:t>
      </w:r>
      <w:r w:rsidR="00A65DF5">
        <w:t xml:space="preserve">слуги Заказчику, указанные в п. </w:t>
      </w:r>
      <w:r w:rsidRPr="000277B9">
        <w:t>1.1.</w:t>
      </w:r>
      <w:r w:rsidR="006A43C9">
        <w:t>1</w:t>
      </w:r>
      <w:r w:rsidRPr="000277B9">
        <w:t xml:space="preserve"> настоящего Договора, а Заказчик обязуется оплатить эти услуги.</w:t>
      </w:r>
    </w:p>
    <w:p w:rsidR="00370150" w:rsidRPr="000277B9" w:rsidRDefault="007F70A3" w:rsidP="009A2C4E">
      <w:pPr>
        <w:ind w:firstLine="851"/>
        <w:jc w:val="both"/>
      </w:pPr>
      <w:r w:rsidRPr="001D3CBA">
        <w:t>1.3</w:t>
      </w:r>
      <w:r w:rsidR="00007A78" w:rsidRPr="001D3CBA">
        <w:t>.</w:t>
      </w:r>
      <w:r w:rsidRPr="001D3CBA">
        <w:t xml:space="preserve"> Срок оказания услуг по настоящему </w:t>
      </w:r>
      <w:r w:rsidR="004D07C3" w:rsidRPr="001D3CBA">
        <w:t>Д</w:t>
      </w:r>
      <w:r w:rsidRPr="001D3CBA">
        <w:t xml:space="preserve">оговору </w:t>
      </w:r>
      <w:r w:rsidR="00370150" w:rsidRPr="001D3CBA">
        <w:t xml:space="preserve">с </w:t>
      </w:r>
      <w:r w:rsidR="004C7F6A" w:rsidRPr="001D3CBA">
        <w:t>16</w:t>
      </w:r>
      <w:r w:rsidR="00370150" w:rsidRPr="001D3CBA">
        <w:t xml:space="preserve"> по 2</w:t>
      </w:r>
      <w:r w:rsidR="00DC5407" w:rsidRPr="00DC5407">
        <w:t>1</w:t>
      </w:r>
      <w:r w:rsidR="004C7F6A" w:rsidRPr="001D3CBA">
        <w:t xml:space="preserve"> апреля</w:t>
      </w:r>
      <w:r w:rsidR="00A97CCA" w:rsidRPr="001D3CBA">
        <w:t xml:space="preserve"> </w:t>
      </w:r>
      <w:r w:rsidR="00370150" w:rsidRPr="001D3CBA">
        <w:t>202</w:t>
      </w:r>
      <w:r w:rsidR="00A97CCA" w:rsidRPr="001D3CBA">
        <w:t>1</w:t>
      </w:r>
      <w:r w:rsidR="00370150" w:rsidRPr="001D3CBA">
        <w:t xml:space="preserve"> года.</w:t>
      </w:r>
      <w:r w:rsidR="00370150" w:rsidRPr="000277B9">
        <w:t xml:space="preserve"> </w:t>
      </w:r>
    </w:p>
    <w:p w:rsidR="000E3651" w:rsidRPr="000277B9" w:rsidRDefault="000E3651" w:rsidP="009A2C4E">
      <w:pPr>
        <w:ind w:firstLine="851"/>
        <w:jc w:val="both"/>
      </w:pPr>
      <w:r w:rsidRPr="000277B9">
        <w:t xml:space="preserve">1.4. Место проведения: </w:t>
      </w:r>
      <w:proofErr w:type="gramStart"/>
      <w:r w:rsidRPr="000277B9">
        <w:t>г</w:t>
      </w:r>
      <w:proofErr w:type="gramEnd"/>
      <w:r w:rsidRPr="000277B9">
        <w:t xml:space="preserve">. </w:t>
      </w:r>
      <w:r w:rsidR="00235597">
        <w:t>Липецк.</w:t>
      </w:r>
    </w:p>
    <w:p w:rsidR="007F70A3" w:rsidRPr="000277B9" w:rsidRDefault="007F70A3" w:rsidP="009A2C4E">
      <w:pPr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</w:t>
      </w:r>
      <w:r w:rsidR="006A43C9">
        <w:t xml:space="preserve">(Приложение № </w:t>
      </w:r>
      <w:r w:rsidR="004B6270">
        <w:t>2</w:t>
      </w:r>
      <w:r w:rsidR="006A43C9">
        <w:t xml:space="preserve"> к Договору) </w:t>
      </w:r>
      <w:r w:rsidRPr="000277B9">
        <w:t>Заказчиком или его уполномоченным лицом.</w:t>
      </w:r>
    </w:p>
    <w:p w:rsidR="006A43C9" w:rsidRPr="000277B9" w:rsidRDefault="006A43C9" w:rsidP="009A2C4E">
      <w:pPr>
        <w:ind w:firstLine="851"/>
        <w:jc w:val="both"/>
      </w:pPr>
    </w:p>
    <w:p w:rsidR="007F70A3" w:rsidRPr="000277B9" w:rsidRDefault="007F70A3" w:rsidP="009A2C4E">
      <w:pPr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:rsidR="007F70A3" w:rsidRPr="000277B9" w:rsidRDefault="007F70A3" w:rsidP="009A2C4E">
      <w:pPr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:rsidR="007F70A3" w:rsidRPr="000277B9" w:rsidRDefault="007F70A3" w:rsidP="009A2C4E">
      <w:pPr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:rsidR="00A6792F" w:rsidRPr="000277B9" w:rsidRDefault="007F70A3" w:rsidP="009A2C4E">
      <w:pPr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:rsidR="007F70A3" w:rsidRPr="000277B9" w:rsidRDefault="007F70A3" w:rsidP="009A2C4E">
      <w:pPr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:rsidR="004D07C3" w:rsidRPr="000277B9" w:rsidRDefault="007F70A3" w:rsidP="009A2C4E">
      <w:pPr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:rsidR="007F70A3" w:rsidRPr="000277B9" w:rsidRDefault="00E11FA0" w:rsidP="009A2C4E">
      <w:pPr>
        <w:ind w:firstLine="851"/>
        <w:jc w:val="both"/>
      </w:pPr>
      <w:r w:rsidRPr="000277B9">
        <w:t xml:space="preserve"> </w:t>
      </w:r>
    </w:p>
    <w:p w:rsidR="007F70A3" w:rsidRPr="000277B9" w:rsidRDefault="007F70A3" w:rsidP="009A2C4E">
      <w:pPr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:rsidR="00A6792F" w:rsidRPr="000277B9" w:rsidRDefault="007F70A3" w:rsidP="009A2C4E">
      <w:pPr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>
        <w:t xml:space="preserve"> 36</w:t>
      </w:r>
      <w:r w:rsidR="00BB0E39" w:rsidRPr="000277B9">
        <w:t xml:space="preserve"> </w:t>
      </w:r>
      <w:r w:rsidR="003E432E">
        <w:t>5</w:t>
      </w:r>
      <w:r w:rsidR="00BB0E39" w:rsidRPr="000277B9">
        <w:t>00</w:t>
      </w:r>
      <w:r w:rsidR="00370150" w:rsidRPr="000277B9">
        <w:t>,</w:t>
      </w:r>
      <w:r w:rsidR="00BB0E39" w:rsidRPr="000277B9">
        <w:t xml:space="preserve"> 00 </w:t>
      </w:r>
      <w:r w:rsidR="00874555" w:rsidRPr="000277B9">
        <w:t xml:space="preserve"> (</w:t>
      </w:r>
      <w:r w:rsidR="00227E79">
        <w:t>Тридцать шесть</w:t>
      </w:r>
      <w:r w:rsidR="002760B2" w:rsidRPr="000277B9">
        <w:t xml:space="preserve"> </w:t>
      </w:r>
      <w:r w:rsidR="00874555" w:rsidRPr="000277B9">
        <w:t xml:space="preserve">тысяч </w:t>
      </w:r>
      <w:r w:rsidR="003E432E">
        <w:t xml:space="preserve">пятьсот </w:t>
      </w:r>
      <w:r w:rsidR="00874555" w:rsidRPr="000277B9">
        <w:t>рублей 00 коп</w:t>
      </w:r>
      <w:r w:rsidR="00C949E7" w:rsidRPr="000277B9">
        <w:t>еек)</w:t>
      </w:r>
      <w:r w:rsidR="00874555" w:rsidRPr="000277B9">
        <w:t xml:space="preserve">, в том числе НДС </w:t>
      </w:r>
      <w:r w:rsidR="00BB0E39" w:rsidRPr="000277B9">
        <w:t xml:space="preserve"> </w:t>
      </w:r>
      <w:r w:rsidR="002760B2" w:rsidRPr="000277B9">
        <w:t xml:space="preserve">20 </w:t>
      </w:r>
      <w:r w:rsidR="00874555" w:rsidRPr="000277B9">
        <w:t xml:space="preserve">% </w:t>
      </w:r>
      <w:r w:rsidR="00C001C5" w:rsidRPr="000277B9">
        <w:t xml:space="preserve"> </w:t>
      </w:r>
      <w:r w:rsidR="00227E79">
        <w:t>6</w:t>
      </w:r>
      <w:r w:rsidR="00BB0E39" w:rsidRPr="000277B9">
        <w:t xml:space="preserve"> </w:t>
      </w:r>
      <w:r w:rsidR="00227E79">
        <w:t>0</w:t>
      </w:r>
      <w:r w:rsidR="003E432E">
        <w:t>83</w:t>
      </w:r>
      <w:r w:rsidR="00370150" w:rsidRPr="000277B9">
        <w:t>,</w:t>
      </w:r>
      <w:r w:rsidR="00BB0E39" w:rsidRPr="000277B9">
        <w:t xml:space="preserve"> </w:t>
      </w:r>
      <w:r w:rsidR="003E432E">
        <w:t>33</w:t>
      </w:r>
      <w:r w:rsidR="00874555" w:rsidRPr="000277B9">
        <w:t xml:space="preserve"> (</w:t>
      </w:r>
      <w:r w:rsidR="00227E79">
        <w:t>Шесть</w:t>
      </w:r>
      <w:r w:rsidR="00BB0E39" w:rsidRPr="000277B9">
        <w:t xml:space="preserve"> тысяч </w:t>
      </w:r>
      <w:r w:rsidR="003E432E">
        <w:t xml:space="preserve">восемьдесят три </w:t>
      </w:r>
      <w:r w:rsidR="00874555" w:rsidRPr="000277B9">
        <w:t>рубл</w:t>
      </w:r>
      <w:r w:rsidR="003E432E">
        <w:t>я</w:t>
      </w:r>
      <w:r w:rsidR="00874555" w:rsidRPr="000277B9">
        <w:t xml:space="preserve"> </w:t>
      </w:r>
      <w:r w:rsidR="003E432E">
        <w:t>33</w:t>
      </w:r>
      <w:r w:rsidR="00874555" w:rsidRPr="000277B9">
        <w:t xml:space="preserve"> коп</w:t>
      </w:r>
      <w:r w:rsidR="00C949E7" w:rsidRPr="000277B9">
        <w:t>е</w:t>
      </w:r>
      <w:r w:rsidR="003E432E">
        <w:t>йки</w:t>
      </w:r>
      <w:r w:rsidR="00C949E7" w:rsidRPr="000277B9">
        <w:t>)</w:t>
      </w:r>
      <w:r w:rsidR="00046A3B" w:rsidRPr="000277B9">
        <w:t xml:space="preserve"> за одного </w:t>
      </w:r>
      <w:r w:rsidR="00CD1458">
        <w:t>С</w:t>
      </w:r>
      <w:r w:rsidR="00046A3B" w:rsidRPr="000277B9">
        <w:t>опровождающего.</w:t>
      </w:r>
    </w:p>
    <w:p w:rsidR="00A547B0" w:rsidRPr="000277B9" w:rsidRDefault="00A547B0" w:rsidP="009A2C4E">
      <w:pPr>
        <w:ind w:firstLine="851"/>
        <w:jc w:val="both"/>
      </w:pPr>
      <w:r w:rsidRPr="000277B9"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 ________ (________________________) рублей 00 коп.,</w:t>
      </w:r>
      <w:r w:rsidR="00194FDE" w:rsidRPr="000277B9">
        <w:t xml:space="preserve"> </w:t>
      </w:r>
      <w:r w:rsidRPr="000277B9">
        <w:t xml:space="preserve">в том числе НДС </w:t>
      </w:r>
      <w:r w:rsidR="002760B2" w:rsidRPr="000277B9">
        <w:t xml:space="preserve">20 </w:t>
      </w:r>
      <w:r w:rsidRPr="000277B9">
        <w:t>%</w:t>
      </w:r>
      <w:r w:rsidR="00E942F4" w:rsidRPr="000277B9">
        <w:t xml:space="preserve"> ________</w:t>
      </w:r>
      <w:r w:rsidRPr="000277B9">
        <w:t xml:space="preserve"> (_______________________) рубл</w:t>
      </w:r>
      <w:r w:rsidR="00E942F4" w:rsidRPr="000277B9">
        <w:t>ей</w:t>
      </w:r>
      <w:r w:rsidRPr="000277B9">
        <w:t xml:space="preserve"> ____ коп.</w:t>
      </w:r>
    </w:p>
    <w:p w:rsidR="00783A9C" w:rsidRDefault="003B66BF" w:rsidP="009A2C4E">
      <w:pPr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</w:t>
      </w:r>
      <w:r w:rsidR="00783A9C">
        <w:t>Организационный взнос оплачивается Заказчиком авансовым платежом (на условиях предварительной оплаты) в размере 100% от общей стоимости услуг, указанной в п. 3.1 настоящего Договора.</w:t>
      </w:r>
    </w:p>
    <w:p w:rsidR="00783A9C" w:rsidRDefault="00783A9C" w:rsidP="009A2C4E">
      <w:pPr>
        <w:ind w:firstLine="851"/>
        <w:jc w:val="both"/>
      </w:pPr>
      <w:r>
        <w:lastRenderedPageBreak/>
        <w:t>3.3. Оплата производится в безналичном порядке путем перечисления денежных средств на счет Исполнителя, указанный в разделе 5 настоящего Договора.</w:t>
      </w:r>
    </w:p>
    <w:p w:rsidR="00E63AE0" w:rsidRPr="000277B9" w:rsidRDefault="00194FDE" w:rsidP="009A2C4E">
      <w:pPr>
        <w:ind w:firstLine="851"/>
        <w:jc w:val="both"/>
      </w:pPr>
      <w:r w:rsidRPr="000277B9">
        <w:t>3.</w:t>
      </w:r>
      <w:r w:rsidR="00783A9C">
        <w:t>4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  <w:r w:rsidR="00783A9C">
        <w:t>.</w:t>
      </w:r>
    </w:p>
    <w:p w:rsidR="00194FDE" w:rsidRPr="000277B9" w:rsidRDefault="00E63AE0" w:rsidP="009A2C4E">
      <w:pPr>
        <w:ind w:firstLine="851"/>
        <w:jc w:val="both"/>
      </w:pPr>
      <w:r w:rsidRPr="000277B9">
        <w:t>3.</w:t>
      </w:r>
      <w:r w:rsidR="00783A9C">
        <w:t>5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 xml:space="preserve">дней после окончания срока оказания услуг, Исполнитель направляет Заказчику акт приема оказанных услуг, составленный в двух </w:t>
      </w:r>
      <w:r w:rsidR="00812689">
        <w:t>оригинальных экземплярах и счет-</w:t>
      </w:r>
      <w:r w:rsidR="00194FDE" w:rsidRPr="000277B9">
        <w:t>фактуру.</w:t>
      </w:r>
    </w:p>
    <w:p w:rsidR="00194FDE" w:rsidRPr="000277B9" w:rsidRDefault="00E63AE0" w:rsidP="009A2C4E">
      <w:pPr>
        <w:ind w:firstLine="851"/>
        <w:jc w:val="both"/>
      </w:pPr>
      <w:r w:rsidRPr="000277B9">
        <w:t>3.</w:t>
      </w:r>
      <w:r w:rsidR="00783A9C">
        <w:t>6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:rsidR="003B66BF" w:rsidRDefault="003B66BF" w:rsidP="009A2C4E">
      <w:pPr>
        <w:ind w:firstLine="851"/>
        <w:jc w:val="both"/>
      </w:pPr>
    </w:p>
    <w:p w:rsidR="003B66BF" w:rsidRPr="000277B9" w:rsidRDefault="003B66BF" w:rsidP="009A2C4E">
      <w:pPr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:rsidR="00A6792F" w:rsidRPr="000277B9" w:rsidRDefault="003B66BF" w:rsidP="009A2C4E">
      <w:pPr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:rsidR="003B66BF" w:rsidRPr="000277B9" w:rsidRDefault="003B66BF" w:rsidP="009A2C4E">
      <w:pPr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:rsidR="0029304B" w:rsidRPr="000277B9" w:rsidRDefault="0029304B" w:rsidP="009A2C4E">
      <w:pPr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:rsidR="006A43C9" w:rsidRPr="006A43C9" w:rsidRDefault="006A43C9" w:rsidP="009A2C4E">
      <w:pPr>
        <w:ind w:firstLine="851"/>
        <w:jc w:val="both"/>
      </w:pPr>
      <w:r w:rsidRPr="006A43C9">
        <w:t>4.4. Все приложения являются неотъемлемой частью настоящего Договора</w:t>
      </w:r>
      <w:r>
        <w:t>.</w:t>
      </w:r>
    </w:p>
    <w:p w:rsidR="006A43C9" w:rsidRPr="006A43C9" w:rsidRDefault="006A43C9" w:rsidP="009A2C4E">
      <w:pPr>
        <w:ind w:firstLine="851"/>
        <w:jc w:val="both"/>
      </w:pPr>
      <w:r w:rsidRPr="006A43C9">
        <w:t xml:space="preserve">4.5. К  настоящему </w:t>
      </w:r>
      <w:r>
        <w:t>Д</w:t>
      </w:r>
      <w:r w:rsidRPr="006A43C9">
        <w:t>оговору прилагаются:</w:t>
      </w:r>
    </w:p>
    <w:p w:rsidR="006A43C9" w:rsidRPr="006A43C9" w:rsidRDefault="006A43C9" w:rsidP="009A2C4E">
      <w:pPr>
        <w:tabs>
          <w:tab w:val="left" w:pos="851"/>
        </w:tabs>
        <w:ind w:firstLine="851"/>
        <w:jc w:val="both"/>
      </w:pPr>
      <w:r w:rsidRPr="006A43C9">
        <w:t xml:space="preserve">4.5.1. Список лиц, сопровождающих участников заключительного этапа всероссийской олимпиады школьников по географии </w:t>
      </w:r>
      <w:r w:rsidR="006F191B">
        <w:t>в 2020-</w:t>
      </w:r>
      <w:r w:rsidR="006F191B" w:rsidRPr="000277B9">
        <w:t>202</w:t>
      </w:r>
      <w:r w:rsidR="006F191B">
        <w:t>1</w:t>
      </w:r>
      <w:r w:rsidR="006F191B" w:rsidRPr="000277B9">
        <w:t xml:space="preserve"> </w:t>
      </w:r>
      <w:r w:rsidR="006F191B">
        <w:t xml:space="preserve">учебном </w:t>
      </w:r>
      <w:r w:rsidR="006F191B" w:rsidRPr="000277B9">
        <w:t>год</w:t>
      </w:r>
      <w:r w:rsidR="006F191B">
        <w:t>у</w:t>
      </w:r>
      <w:r>
        <w:t>,</w:t>
      </w:r>
      <w:r w:rsidRPr="006A43C9">
        <w:t xml:space="preserve"> − Приложени</w:t>
      </w:r>
      <w:r>
        <w:t>е</w:t>
      </w:r>
      <w:r w:rsidRPr="006A43C9">
        <w:t xml:space="preserve"> № 1.</w:t>
      </w:r>
    </w:p>
    <w:p w:rsidR="006A43C9" w:rsidRPr="00A427BE" w:rsidRDefault="006A43C9" w:rsidP="009A2C4E">
      <w:pPr>
        <w:tabs>
          <w:tab w:val="left" w:pos="851"/>
        </w:tabs>
        <w:ind w:firstLine="851"/>
        <w:jc w:val="both"/>
      </w:pPr>
      <w:r w:rsidRPr="006A43C9">
        <w:t>4.5.</w:t>
      </w:r>
      <w:r w:rsidR="009A2C4E">
        <w:t>2</w:t>
      </w:r>
      <w:r w:rsidRPr="006A43C9">
        <w:t xml:space="preserve">. Акт приема оказанных услуг − Приложение № </w:t>
      </w:r>
      <w:r w:rsidR="009A2C4E">
        <w:t>2</w:t>
      </w:r>
      <w:r w:rsidRPr="006A43C9">
        <w:t>.</w:t>
      </w:r>
    </w:p>
    <w:p w:rsidR="006A43C9" w:rsidRPr="000277B9" w:rsidRDefault="006A43C9" w:rsidP="009A2C4E">
      <w:pPr>
        <w:ind w:firstLine="851"/>
        <w:jc w:val="both"/>
      </w:pPr>
    </w:p>
    <w:p w:rsidR="003B66BF" w:rsidRPr="000277B9" w:rsidRDefault="003B66BF" w:rsidP="009A2C4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:rsidR="009645CB" w:rsidRPr="000277B9" w:rsidRDefault="009645CB" w:rsidP="009A2C4E">
      <w:pPr>
        <w:ind w:firstLine="851"/>
        <w:jc w:val="center"/>
        <w:rPr>
          <w:b/>
        </w:rPr>
      </w:pPr>
    </w:p>
    <w:tbl>
      <w:tblPr>
        <w:tblW w:w="0" w:type="auto"/>
        <w:tblLook w:val="04A0"/>
      </w:tblPr>
      <w:tblGrid>
        <w:gridCol w:w="5069"/>
        <w:gridCol w:w="5068"/>
      </w:tblGrid>
      <w:tr w:rsidR="00874555" w:rsidRPr="000277B9" w:rsidTr="00D87BF2">
        <w:tc>
          <w:tcPr>
            <w:tcW w:w="5157" w:type="dxa"/>
          </w:tcPr>
          <w:p w:rsidR="00874555" w:rsidRPr="000277B9" w:rsidRDefault="00874555" w:rsidP="009A2C4E">
            <w:pPr>
              <w:jc w:val="both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5157" w:type="dxa"/>
          </w:tcPr>
          <w:p w:rsidR="00874555" w:rsidRPr="000277B9" w:rsidRDefault="00874555" w:rsidP="009A2C4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:rsidTr="00D87BF2">
        <w:tc>
          <w:tcPr>
            <w:tcW w:w="5157" w:type="dxa"/>
          </w:tcPr>
          <w:p w:rsidR="00BB0A5C" w:rsidRDefault="003613FA" w:rsidP="009A2C4E">
            <w:r w:rsidRPr="000277B9">
              <w:t xml:space="preserve">Федеральное государственное </w:t>
            </w:r>
            <w:r w:rsidR="00BB0A5C">
              <w:t>бюджетное</w:t>
            </w:r>
            <w:r w:rsidRPr="000277B9">
              <w:t xml:space="preserve"> образовательное учреждение высшего образования «</w:t>
            </w:r>
            <w:r w:rsidR="00BB0A5C">
              <w:t>Липецкий государственный педагогический</w:t>
            </w:r>
            <w:r w:rsidRPr="000277B9">
              <w:t xml:space="preserve"> университет имени</w:t>
            </w:r>
          </w:p>
          <w:p w:rsidR="003613FA" w:rsidRPr="000277B9" w:rsidRDefault="00BB0A5C" w:rsidP="009A2C4E">
            <w:r>
              <w:t>П.П. Семенова-Тян-Шанского</w:t>
            </w:r>
            <w:r w:rsidR="003613FA" w:rsidRPr="000277B9">
              <w:t>».</w:t>
            </w:r>
          </w:p>
          <w:p w:rsidR="003613FA" w:rsidRPr="00A860B6" w:rsidRDefault="003613FA" w:rsidP="009A2C4E">
            <w:r w:rsidRPr="00A860B6">
              <w:t xml:space="preserve">ИНН: </w:t>
            </w:r>
            <w:r w:rsidR="00A65DF5" w:rsidRPr="00A860B6">
              <w:t>4825008103</w:t>
            </w:r>
            <w:r w:rsidRPr="00A860B6">
              <w:t xml:space="preserve"> КПП: </w:t>
            </w:r>
            <w:r w:rsidR="00A65DF5" w:rsidRPr="00A860B6">
              <w:t xml:space="preserve">482501001 </w:t>
            </w:r>
          </w:p>
          <w:p w:rsidR="002033FA" w:rsidRDefault="002033FA" w:rsidP="002033FA">
            <w:r w:rsidRPr="002033FA">
              <w:t>Получатель: УФК по Липецкой области (ЛГПУ имени П.П. Семенова-Тян-Шанского, л/с 20466Х64970)</w:t>
            </w:r>
          </w:p>
          <w:p w:rsidR="00A65DF5" w:rsidRPr="00A860B6" w:rsidRDefault="003613FA" w:rsidP="009A2C4E">
            <w:r w:rsidRPr="00A860B6">
              <w:t xml:space="preserve">Расчетный счет: </w:t>
            </w:r>
            <w:r w:rsidR="00A65DF5" w:rsidRPr="00A860B6">
              <w:t>03214643000000014600</w:t>
            </w:r>
          </w:p>
          <w:p w:rsidR="003613FA" w:rsidRPr="00A860B6" w:rsidRDefault="003613FA" w:rsidP="009A2C4E">
            <w:r w:rsidRPr="00A860B6">
              <w:t xml:space="preserve">Банк: </w:t>
            </w:r>
            <w:r w:rsidR="001772A3" w:rsidRPr="001772A3">
              <w:rPr>
                <w:color w:val="222222"/>
              </w:rPr>
              <w:t xml:space="preserve">Отделение Липецк банка России // УФК по Липецкой области </w:t>
            </w:r>
            <w:proofErr w:type="gramStart"/>
            <w:r w:rsidR="001772A3" w:rsidRPr="001772A3">
              <w:rPr>
                <w:color w:val="222222"/>
              </w:rPr>
              <w:t>г</w:t>
            </w:r>
            <w:proofErr w:type="gramEnd"/>
            <w:r w:rsidR="001772A3" w:rsidRPr="001772A3">
              <w:rPr>
                <w:color w:val="222222"/>
              </w:rPr>
              <w:t>. Липецк</w:t>
            </w:r>
          </w:p>
          <w:p w:rsidR="003613FA" w:rsidRPr="00A860B6" w:rsidRDefault="003613FA" w:rsidP="009A2C4E">
            <w:r w:rsidRPr="00A860B6">
              <w:t xml:space="preserve">Корреспондентский счет: </w:t>
            </w:r>
            <w:r w:rsidR="007E32A3" w:rsidRPr="00A860B6">
              <w:rPr>
                <w:color w:val="222222"/>
              </w:rPr>
              <w:t>40102810945370000039</w:t>
            </w:r>
          </w:p>
          <w:p w:rsidR="003613FA" w:rsidRPr="00A860B6" w:rsidRDefault="003613FA" w:rsidP="009A2C4E">
            <w:r w:rsidRPr="00A860B6">
              <w:t xml:space="preserve">БИК: </w:t>
            </w:r>
            <w:r w:rsidR="007E32A3" w:rsidRPr="00A860B6">
              <w:rPr>
                <w:color w:val="222222"/>
              </w:rPr>
              <w:t>014206212</w:t>
            </w:r>
          </w:p>
          <w:p w:rsidR="003613FA" w:rsidRPr="00A860B6" w:rsidRDefault="003613FA" w:rsidP="009A2C4E">
            <w:r w:rsidRPr="00A860B6">
              <w:t>Юридический адрес</w:t>
            </w:r>
          </w:p>
          <w:p w:rsidR="0095326D" w:rsidRPr="00A860B6" w:rsidRDefault="0095326D" w:rsidP="009A2C4E">
            <w:pPr>
              <w:rPr>
                <w:bCs/>
              </w:rPr>
            </w:pPr>
            <w:r w:rsidRPr="00A860B6">
              <w:rPr>
                <w:bCs/>
              </w:rPr>
              <w:t xml:space="preserve">398020, Липецкая область, </w:t>
            </w:r>
            <w:proofErr w:type="gramStart"/>
            <w:r w:rsidRPr="00A860B6">
              <w:rPr>
                <w:bCs/>
              </w:rPr>
              <w:t>г</w:t>
            </w:r>
            <w:proofErr w:type="gramEnd"/>
            <w:r w:rsidRPr="00A860B6">
              <w:rPr>
                <w:bCs/>
              </w:rPr>
              <w:t xml:space="preserve">. Липецк, </w:t>
            </w:r>
          </w:p>
          <w:p w:rsidR="0095326D" w:rsidRPr="00A860B6" w:rsidRDefault="0095326D" w:rsidP="009A2C4E">
            <w:pPr>
              <w:rPr>
                <w:bCs/>
              </w:rPr>
            </w:pPr>
            <w:r w:rsidRPr="00A860B6">
              <w:rPr>
                <w:bCs/>
              </w:rPr>
              <w:t>ул. Ленина, д. 42</w:t>
            </w:r>
          </w:p>
          <w:p w:rsidR="00874555" w:rsidRPr="003E432E" w:rsidRDefault="003613FA" w:rsidP="002033FA">
            <w:r w:rsidRPr="002033FA">
              <w:t xml:space="preserve">Назначение платежа: </w:t>
            </w:r>
            <w:r w:rsidR="002033FA" w:rsidRPr="002033FA">
              <w:t>Организационный взнос (</w:t>
            </w:r>
            <w:proofErr w:type="spellStart"/>
            <w:r w:rsidR="005C70B7" w:rsidRPr="002033FA">
              <w:t>В</w:t>
            </w:r>
            <w:r w:rsidR="00687779" w:rsidRPr="002033FA">
              <w:t>с</w:t>
            </w:r>
            <w:r w:rsidR="005C70B7" w:rsidRPr="002033FA">
              <w:t>ОШ</w:t>
            </w:r>
            <w:proofErr w:type="spellEnd"/>
            <w:r w:rsidRPr="002033FA">
              <w:t xml:space="preserve"> по </w:t>
            </w:r>
            <w:r w:rsidR="003E432E" w:rsidRPr="002033FA">
              <w:t>географии</w:t>
            </w:r>
            <w:r w:rsidR="002033FA" w:rsidRPr="002033FA">
              <w:t>)</w:t>
            </w:r>
            <w:r w:rsidRPr="002033FA">
              <w:t xml:space="preserve">, </w:t>
            </w:r>
            <w:r w:rsidR="005C70B7" w:rsidRPr="002033FA">
              <w:br/>
            </w:r>
            <w:r w:rsidRPr="002033FA">
              <w:t>Ф.И.О. сопровождающего</w:t>
            </w:r>
            <w:r w:rsidR="002033FA" w:rsidRPr="002033FA">
              <w:t>.</w:t>
            </w:r>
          </w:p>
        </w:tc>
        <w:tc>
          <w:tcPr>
            <w:tcW w:w="5157" w:type="dxa"/>
          </w:tcPr>
          <w:p w:rsidR="00874555" w:rsidRPr="000277B9" w:rsidRDefault="00874555" w:rsidP="009A2C4E">
            <w:pPr>
              <w:jc w:val="both"/>
            </w:pPr>
          </w:p>
        </w:tc>
      </w:tr>
      <w:tr w:rsidR="00A97C79" w:rsidRPr="000277B9" w:rsidTr="00D87BF2">
        <w:tc>
          <w:tcPr>
            <w:tcW w:w="5157" w:type="dxa"/>
          </w:tcPr>
          <w:p w:rsidR="00A97C79" w:rsidRPr="000277B9" w:rsidRDefault="00A97C79" w:rsidP="009A2C4E"/>
          <w:p w:rsidR="00A97C79" w:rsidRPr="000277B9" w:rsidRDefault="00A97C79" w:rsidP="009A2C4E"/>
          <w:p w:rsidR="00A97C79" w:rsidRDefault="00BB0A5C" w:rsidP="009A2C4E">
            <w:r>
              <w:t>Ре</w:t>
            </w:r>
            <w:r w:rsidR="00354296" w:rsidRPr="00354296">
              <w:t xml:space="preserve">ктор </w:t>
            </w:r>
          </w:p>
          <w:p w:rsidR="00354296" w:rsidRPr="000277B9" w:rsidRDefault="00354296" w:rsidP="009A2C4E"/>
          <w:p w:rsidR="00A97C79" w:rsidRPr="000277B9" w:rsidRDefault="00A97C79" w:rsidP="009A2C4E">
            <w:r w:rsidRPr="000277B9">
              <w:t xml:space="preserve"> _____________________</w:t>
            </w:r>
            <w:r w:rsidRPr="000277B9">
              <w:tab/>
            </w:r>
            <w:r w:rsidR="00BB0A5C">
              <w:t xml:space="preserve">Н.В. Федина </w:t>
            </w:r>
          </w:p>
          <w:p w:rsidR="00A97C79" w:rsidRPr="000277B9" w:rsidRDefault="00A97C79" w:rsidP="009A2C4E">
            <w:r w:rsidRPr="000277B9">
              <w:rPr>
                <w:sz w:val="18"/>
              </w:rPr>
              <w:t>М.П.</w:t>
            </w:r>
          </w:p>
        </w:tc>
        <w:tc>
          <w:tcPr>
            <w:tcW w:w="5157" w:type="dxa"/>
          </w:tcPr>
          <w:p w:rsidR="00014553" w:rsidRPr="000277B9" w:rsidRDefault="00014553" w:rsidP="009A2C4E"/>
          <w:p w:rsidR="00014553" w:rsidRPr="000277B9" w:rsidRDefault="00014553" w:rsidP="009A2C4E"/>
          <w:p w:rsidR="00014553" w:rsidRPr="000277B9" w:rsidRDefault="00014553" w:rsidP="009A2C4E"/>
          <w:p w:rsidR="00981969" w:rsidRPr="000277B9" w:rsidRDefault="00981969" w:rsidP="009A2C4E"/>
          <w:p w:rsidR="00014553" w:rsidRPr="000277B9" w:rsidRDefault="00014553" w:rsidP="009A2C4E">
            <w:r w:rsidRPr="000277B9">
              <w:t xml:space="preserve"> _____________________</w:t>
            </w:r>
            <w:r w:rsidRPr="000277B9">
              <w:tab/>
            </w:r>
            <w:r w:rsidR="00981969" w:rsidRPr="000277B9">
              <w:t>Ф. И. О.</w:t>
            </w:r>
          </w:p>
          <w:p w:rsidR="00A97C79" w:rsidRPr="000277B9" w:rsidRDefault="00014553" w:rsidP="009A2C4E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:rsidR="00194FDE" w:rsidRPr="000277B9" w:rsidRDefault="00194FDE" w:rsidP="009A2C4E">
      <w:pPr>
        <w:ind w:firstLine="142"/>
        <w:jc w:val="both"/>
      </w:pPr>
    </w:p>
    <w:p w:rsidR="00874555" w:rsidRPr="000277B9" w:rsidRDefault="00194FDE" w:rsidP="009A2C4E">
      <w:pPr>
        <w:ind w:firstLine="142"/>
        <w:jc w:val="both"/>
      </w:pPr>
      <w:r w:rsidRPr="000277B9">
        <w:br w:type="page"/>
      </w:r>
    </w:p>
    <w:tbl>
      <w:tblPr>
        <w:tblW w:w="0" w:type="auto"/>
        <w:tblLook w:val="04A0"/>
      </w:tblPr>
      <w:tblGrid>
        <w:gridCol w:w="6006"/>
        <w:gridCol w:w="4131"/>
      </w:tblGrid>
      <w:tr w:rsidR="0029304B" w:rsidRPr="000277B9" w:rsidTr="00477467">
        <w:tc>
          <w:tcPr>
            <w:tcW w:w="6204" w:type="dxa"/>
          </w:tcPr>
          <w:p w:rsidR="0029304B" w:rsidRPr="000277B9" w:rsidRDefault="0029304B" w:rsidP="009A2C4E">
            <w:pPr>
              <w:jc w:val="both"/>
            </w:pPr>
          </w:p>
        </w:tc>
        <w:tc>
          <w:tcPr>
            <w:tcW w:w="4216" w:type="dxa"/>
          </w:tcPr>
          <w:p w:rsidR="0029304B" w:rsidRPr="000277B9" w:rsidRDefault="0029304B" w:rsidP="009A2C4E">
            <w:pPr>
              <w:jc w:val="both"/>
            </w:pPr>
            <w:r w:rsidRPr="000277B9">
              <w:t>Приложение № 1 к договору № ____</w:t>
            </w:r>
          </w:p>
          <w:p w:rsidR="0029304B" w:rsidRPr="000277B9" w:rsidRDefault="0029304B" w:rsidP="009A2C4E">
            <w:pPr>
              <w:jc w:val="both"/>
            </w:pPr>
            <w:r w:rsidRPr="000277B9">
              <w:t xml:space="preserve">возмездного оказания услуг от </w:t>
            </w:r>
          </w:p>
          <w:p w:rsidR="0029304B" w:rsidRPr="000277B9" w:rsidRDefault="0029304B" w:rsidP="009A2C4E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354296">
              <w:t>1</w:t>
            </w:r>
            <w:r w:rsidRPr="000277B9">
              <w:t xml:space="preserve"> г.</w:t>
            </w:r>
          </w:p>
        </w:tc>
      </w:tr>
    </w:tbl>
    <w:p w:rsidR="0029304B" w:rsidRPr="000277B9" w:rsidRDefault="0029304B" w:rsidP="009A2C4E">
      <w:pPr>
        <w:ind w:firstLine="142"/>
        <w:jc w:val="both"/>
      </w:pPr>
    </w:p>
    <w:p w:rsidR="009A6E25" w:rsidRPr="000277B9" w:rsidRDefault="009A6E25" w:rsidP="009A2C4E">
      <w:pPr>
        <w:ind w:firstLine="142"/>
        <w:jc w:val="both"/>
      </w:pPr>
    </w:p>
    <w:p w:rsidR="0029304B" w:rsidRPr="000277B9" w:rsidRDefault="0029304B" w:rsidP="009A2C4E">
      <w:pPr>
        <w:ind w:firstLine="142"/>
        <w:jc w:val="both"/>
      </w:pPr>
    </w:p>
    <w:p w:rsidR="00A547B0" w:rsidRPr="000277B9" w:rsidRDefault="00A547B0" w:rsidP="009A2C4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:rsidR="00A547B0" w:rsidRPr="006F191B" w:rsidRDefault="0029304B" w:rsidP="009A2C4E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235597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</w:r>
      <w:r w:rsidR="00E63AE0" w:rsidRPr="006F191B">
        <w:rPr>
          <w:b/>
        </w:rPr>
        <w:t xml:space="preserve">по </w:t>
      </w:r>
      <w:r w:rsidR="00235597" w:rsidRPr="006F191B">
        <w:rPr>
          <w:b/>
        </w:rPr>
        <w:t>географии</w:t>
      </w:r>
      <w:r w:rsidR="000F3F1E" w:rsidRPr="006F191B">
        <w:rPr>
          <w:b/>
        </w:rPr>
        <w:t xml:space="preserve"> </w:t>
      </w:r>
      <w:r w:rsidR="006F191B" w:rsidRPr="006F191B">
        <w:rPr>
          <w:b/>
        </w:rPr>
        <w:t>в 2020-2021 учебном году</w:t>
      </w:r>
    </w:p>
    <w:p w:rsidR="00E63AE0" w:rsidRPr="000277B9" w:rsidRDefault="00E63AE0" w:rsidP="009A2C4E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3200"/>
        <w:gridCol w:w="1276"/>
        <w:gridCol w:w="2268"/>
        <w:gridCol w:w="3260"/>
      </w:tblGrid>
      <w:tr w:rsidR="00A547B0" w:rsidRPr="000277B9" w:rsidTr="00A547B0">
        <w:tc>
          <w:tcPr>
            <w:tcW w:w="486" w:type="dxa"/>
            <w:vAlign w:val="center"/>
          </w:tcPr>
          <w:p w:rsidR="00A547B0" w:rsidRPr="000277B9" w:rsidRDefault="00A547B0" w:rsidP="009A2C4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:rsidR="00A547B0" w:rsidRPr="000277B9" w:rsidRDefault="00A547B0" w:rsidP="009A2C4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:rsidR="00A547B0" w:rsidRPr="000277B9" w:rsidRDefault="00A547B0" w:rsidP="009A2C4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:rsidR="00A547B0" w:rsidRPr="000277B9" w:rsidRDefault="00A547B0" w:rsidP="009A2C4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:rsidR="00A547B0" w:rsidRPr="000277B9" w:rsidRDefault="00A547B0" w:rsidP="009A2C4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:rsidTr="00A547B0">
        <w:tc>
          <w:tcPr>
            <w:tcW w:w="486" w:type="dxa"/>
          </w:tcPr>
          <w:p w:rsidR="00A547B0" w:rsidRPr="000277B9" w:rsidRDefault="00A547B0" w:rsidP="009A2C4E">
            <w:pPr>
              <w:numPr>
                <w:ilvl w:val="0"/>
                <w:numId w:val="4"/>
              </w:numPr>
              <w:ind w:left="0"/>
            </w:pPr>
          </w:p>
        </w:tc>
        <w:tc>
          <w:tcPr>
            <w:tcW w:w="3200" w:type="dxa"/>
          </w:tcPr>
          <w:p w:rsidR="00A547B0" w:rsidRPr="000277B9" w:rsidRDefault="00A547B0" w:rsidP="009A2C4E"/>
        </w:tc>
        <w:tc>
          <w:tcPr>
            <w:tcW w:w="1276" w:type="dxa"/>
          </w:tcPr>
          <w:p w:rsidR="00A547B0" w:rsidRPr="000277B9" w:rsidRDefault="00A547B0" w:rsidP="009A2C4E"/>
        </w:tc>
        <w:tc>
          <w:tcPr>
            <w:tcW w:w="2268" w:type="dxa"/>
          </w:tcPr>
          <w:p w:rsidR="00A547B0" w:rsidRPr="000277B9" w:rsidRDefault="00A547B0" w:rsidP="009A2C4E"/>
        </w:tc>
        <w:tc>
          <w:tcPr>
            <w:tcW w:w="3260" w:type="dxa"/>
          </w:tcPr>
          <w:p w:rsidR="00A547B0" w:rsidRPr="000277B9" w:rsidRDefault="00A547B0" w:rsidP="009A2C4E"/>
        </w:tc>
      </w:tr>
      <w:tr w:rsidR="00A547B0" w:rsidRPr="000277B9" w:rsidTr="00A547B0">
        <w:tc>
          <w:tcPr>
            <w:tcW w:w="486" w:type="dxa"/>
          </w:tcPr>
          <w:p w:rsidR="00A547B0" w:rsidRPr="000277B9" w:rsidRDefault="00A547B0" w:rsidP="009A2C4E">
            <w:pPr>
              <w:numPr>
                <w:ilvl w:val="0"/>
                <w:numId w:val="4"/>
              </w:numPr>
              <w:ind w:left="0"/>
            </w:pPr>
          </w:p>
        </w:tc>
        <w:tc>
          <w:tcPr>
            <w:tcW w:w="3200" w:type="dxa"/>
          </w:tcPr>
          <w:p w:rsidR="00A547B0" w:rsidRPr="000277B9" w:rsidRDefault="00A547B0" w:rsidP="009A2C4E"/>
        </w:tc>
        <w:tc>
          <w:tcPr>
            <w:tcW w:w="1276" w:type="dxa"/>
          </w:tcPr>
          <w:p w:rsidR="00A547B0" w:rsidRPr="000277B9" w:rsidRDefault="00A547B0" w:rsidP="009A2C4E"/>
        </w:tc>
        <w:tc>
          <w:tcPr>
            <w:tcW w:w="2268" w:type="dxa"/>
          </w:tcPr>
          <w:p w:rsidR="00A547B0" w:rsidRPr="000277B9" w:rsidRDefault="00A547B0" w:rsidP="009A2C4E"/>
        </w:tc>
        <w:tc>
          <w:tcPr>
            <w:tcW w:w="3260" w:type="dxa"/>
          </w:tcPr>
          <w:p w:rsidR="00A547B0" w:rsidRPr="000277B9" w:rsidRDefault="00A547B0" w:rsidP="009A2C4E"/>
        </w:tc>
      </w:tr>
      <w:tr w:rsidR="00A547B0" w:rsidRPr="000277B9" w:rsidTr="00A547B0">
        <w:tc>
          <w:tcPr>
            <w:tcW w:w="486" w:type="dxa"/>
          </w:tcPr>
          <w:p w:rsidR="00A547B0" w:rsidRPr="000277B9" w:rsidRDefault="00A547B0" w:rsidP="009A2C4E">
            <w:pPr>
              <w:numPr>
                <w:ilvl w:val="0"/>
                <w:numId w:val="4"/>
              </w:numPr>
              <w:ind w:left="0"/>
            </w:pPr>
          </w:p>
        </w:tc>
        <w:tc>
          <w:tcPr>
            <w:tcW w:w="3200" w:type="dxa"/>
          </w:tcPr>
          <w:p w:rsidR="00A547B0" w:rsidRPr="000277B9" w:rsidRDefault="00A547B0" w:rsidP="009A2C4E"/>
        </w:tc>
        <w:tc>
          <w:tcPr>
            <w:tcW w:w="1276" w:type="dxa"/>
          </w:tcPr>
          <w:p w:rsidR="00A547B0" w:rsidRPr="000277B9" w:rsidRDefault="00A547B0" w:rsidP="009A2C4E"/>
        </w:tc>
        <w:tc>
          <w:tcPr>
            <w:tcW w:w="2268" w:type="dxa"/>
          </w:tcPr>
          <w:p w:rsidR="00A547B0" w:rsidRPr="000277B9" w:rsidRDefault="00A547B0" w:rsidP="009A2C4E"/>
        </w:tc>
        <w:tc>
          <w:tcPr>
            <w:tcW w:w="3260" w:type="dxa"/>
          </w:tcPr>
          <w:p w:rsidR="00A547B0" w:rsidRPr="000277B9" w:rsidRDefault="00A547B0" w:rsidP="009A2C4E"/>
        </w:tc>
      </w:tr>
    </w:tbl>
    <w:p w:rsidR="00A547B0" w:rsidRDefault="00A547B0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Default="009A2C4E" w:rsidP="009A2C4E">
      <w:pPr>
        <w:ind w:firstLine="142"/>
        <w:jc w:val="center"/>
        <w:rPr>
          <w:b/>
        </w:rPr>
      </w:pPr>
    </w:p>
    <w:p w:rsidR="009A2C4E" w:rsidRPr="0007545F" w:rsidRDefault="009A2C4E" w:rsidP="00BA1A7A">
      <w:pPr>
        <w:ind w:left="5664"/>
      </w:pPr>
      <w:r w:rsidRPr="0007545F">
        <w:lastRenderedPageBreak/>
        <w:t xml:space="preserve">Приложение № </w:t>
      </w:r>
      <w:bookmarkStart w:id="0" w:name="_GoBack"/>
      <w:bookmarkEnd w:id="0"/>
      <w:r>
        <w:t>2</w:t>
      </w:r>
      <w:r w:rsidRPr="0007545F">
        <w:t xml:space="preserve"> к договору № ____</w:t>
      </w:r>
    </w:p>
    <w:p w:rsidR="009A2C4E" w:rsidRPr="0007545F" w:rsidRDefault="009A2C4E" w:rsidP="00BA1A7A">
      <w:pPr>
        <w:ind w:left="4956" w:firstLine="708"/>
      </w:pPr>
      <w:r w:rsidRPr="0007545F">
        <w:t xml:space="preserve">возмездного оказания услуг </w:t>
      </w:r>
    </w:p>
    <w:p w:rsidR="009A2C4E" w:rsidRPr="00336E12" w:rsidRDefault="009A2C4E" w:rsidP="00BA1A7A">
      <w:pPr>
        <w:ind w:left="4956" w:firstLine="708"/>
      </w:pPr>
      <w:r w:rsidRPr="0007545F">
        <w:t>от «___» ____________ 2021 г.</w:t>
      </w:r>
    </w:p>
    <w:p w:rsidR="009A2C4E" w:rsidRDefault="009A2C4E" w:rsidP="009A2C4E">
      <w:pPr>
        <w:keepLines/>
        <w:rPr>
          <w:color w:val="000000"/>
          <w:sz w:val="22"/>
          <w:szCs w:val="22"/>
        </w:rPr>
      </w:pPr>
    </w:p>
    <w:p w:rsidR="009A2C4E" w:rsidRDefault="009A2C4E" w:rsidP="009A2C4E">
      <w:pPr>
        <w:keepLines/>
        <w:rPr>
          <w:color w:val="000000"/>
          <w:sz w:val="22"/>
          <w:szCs w:val="22"/>
        </w:rPr>
      </w:pPr>
    </w:p>
    <w:p w:rsidR="009A2C4E" w:rsidRPr="00C74A9C" w:rsidRDefault="009A2C4E" w:rsidP="009A2C4E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:rsidR="009A2C4E" w:rsidRPr="00C74A9C" w:rsidRDefault="009A2C4E" w:rsidP="009A2C4E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приема оказанных</w:t>
      </w:r>
      <w:r w:rsidRPr="00C74A9C">
        <w:rPr>
          <w:sz w:val="22"/>
          <w:szCs w:val="22"/>
        </w:rPr>
        <w:t xml:space="preserve"> услуг</w:t>
      </w:r>
    </w:p>
    <w:p w:rsidR="009A2C4E" w:rsidRPr="00C74A9C" w:rsidRDefault="009A2C4E" w:rsidP="009A2C4E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C74A9C">
        <w:rPr>
          <w:sz w:val="22"/>
          <w:szCs w:val="22"/>
        </w:rPr>
        <w:t xml:space="preserve"> г.</w:t>
      </w:r>
    </w:p>
    <w:p w:rsidR="009A2C4E" w:rsidRPr="00C74A9C" w:rsidRDefault="009A2C4E" w:rsidP="009A2C4E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796"/>
        <w:gridCol w:w="3418"/>
      </w:tblGrid>
      <w:tr w:rsidR="009A2C4E" w:rsidRPr="005C5ABF" w:rsidTr="004272BB">
        <w:tc>
          <w:tcPr>
            <w:tcW w:w="5796" w:type="dxa"/>
          </w:tcPr>
          <w:p w:rsidR="009A2C4E" w:rsidRPr="005C5ABF" w:rsidRDefault="009A2C4E" w:rsidP="009A2C4E">
            <w:pPr>
              <w:jc w:val="both"/>
              <w:rPr>
                <w:sz w:val="22"/>
                <w:szCs w:val="22"/>
              </w:rPr>
            </w:pPr>
            <w:r w:rsidRPr="005C5A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Липецк</w:t>
            </w:r>
            <w:r w:rsidRPr="005C5A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:rsidR="009A2C4E" w:rsidRPr="005C5ABF" w:rsidRDefault="009A2C4E" w:rsidP="009A2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C5ABF">
              <w:rPr>
                <w:sz w:val="22"/>
                <w:szCs w:val="22"/>
              </w:rPr>
              <w:t>«___» ______________ 2021 г.</w:t>
            </w:r>
          </w:p>
        </w:tc>
      </w:tr>
      <w:tr w:rsidR="009A2C4E" w:rsidRPr="005C5ABF" w:rsidTr="004272BB">
        <w:tc>
          <w:tcPr>
            <w:tcW w:w="5796" w:type="dxa"/>
          </w:tcPr>
          <w:p w:rsidR="009A2C4E" w:rsidRPr="005C5ABF" w:rsidRDefault="009A2C4E" w:rsidP="009A2C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9A2C4E" w:rsidRPr="005C5ABF" w:rsidRDefault="009A2C4E" w:rsidP="009A2C4E">
            <w:pPr>
              <w:rPr>
                <w:sz w:val="22"/>
                <w:szCs w:val="22"/>
              </w:rPr>
            </w:pPr>
          </w:p>
        </w:tc>
      </w:tr>
    </w:tbl>
    <w:p w:rsidR="009A2C4E" w:rsidRPr="00C74A9C" w:rsidRDefault="009A2C4E" w:rsidP="00BA1A7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74A9C">
        <w:rPr>
          <w:sz w:val="22"/>
          <w:szCs w:val="22"/>
        </w:rPr>
        <w:t>Мы, нижеподписавшиеся, от лица ______________________________________________</w:t>
      </w:r>
      <w:r w:rsidR="00BA1A7A">
        <w:rPr>
          <w:sz w:val="22"/>
          <w:szCs w:val="22"/>
        </w:rPr>
        <w:t>___</w:t>
      </w:r>
      <w:r w:rsidRPr="00C74A9C">
        <w:rPr>
          <w:sz w:val="22"/>
          <w:szCs w:val="22"/>
        </w:rPr>
        <w:t xml:space="preserve">_ (далее – </w:t>
      </w:r>
      <w:r>
        <w:rPr>
          <w:sz w:val="22"/>
          <w:szCs w:val="22"/>
        </w:rPr>
        <w:t>Заказчик</w:t>
      </w:r>
      <w:r w:rsidRPr="00C74A9C">
        <w:rPr>
          <w:sz w:val="22"/>
          <w:szCs w:val="22"/>
        </w:rPr>
        <w:t>) - _________________</w:t>
      </w:r>
      <w:r w:rsidR="00BA1A7A">
        <w:rPr>
          <w:sz w:val="22"/>
          <w:szCs w:val="22"/>
        </w:rPr>
        <w:t>___________</w:t>
      </w:r>
      <w:r w:rsidRPr="00C74A9C">
        <w:rPr>
          <w:sz w:val="22"/>
          <w:szCs w:val="22"/>
        </w:rPr>
        <w:t>, действующий на основании __</w:t>
      </w:r>
      <w:r w:rsidR="00BA1A7A">
        <w:rPr>
          <w:sz w:val="22"/>
          <w:szCs w:val="22"/>
        </w:rPr>
        <w:t>_________</w:t>
      </w:r>
      <w:r w:rsidRPr="00C74A9C">
        <w:rPr>
          <w:sz w:val="22"/>
          <w:szCs w:val="22"/>
        </w:rPr>
        <w:t xml:space="preserve">________, и от лица </w:t>
      </w:r>
      <w:r>
        <w:rPr>
          <w:sz w:val="22"/>
          <w:szCs w:val="22"/>
        </w:rPr>
        <w:t>ф</w:t>
      </w:r>
      <w:r w:rsidRPr="005C5ABF">
        <w:rPr>
          <w:sz w:val="22"/>
          <w:szCs w:val="22"/>
        </w:rPr>
        <w:t>едеральн</w:t>
      </w:r>
      <w:r>
        <w:rPr>
          <w:sz w:val="22"/>
          <w:szCs w:val="22"/>
        </w:rPr>
        <w:t>ого</w:t>
      </w:r>
      <w:r w:rsidRPr="005C5ABF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го</w:t>
      </w:r>
      <w:r w:rsidRPr="005C5A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бюджетного </w:t>
      </w:r>
      <w:r w:rsidRPr="005C5ABF">
        <w:rPr>
          <w:sz w:val="22"/>
          <w:szCs w:val="22"/>
        </w:rPr>
        <w:t>образовательно</w:t>
      </w:r>
      <w:r>
        <w:rPr>
          <w:sz w:val="22"/>
          <w:szCs w:val="22"/>
        </w:rPr>
        <w:t>го</w:t>
      </w:r>
      <w:r w:rsidRPr="005C5ABF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Pr="005C5ABF">
        <w:rPr>
          <w:sz w:val="22"/>
          <w:szCs w:val="22"/>
        </w:rPr>
        <w:t xml:space="preserve"> высшего образования «</w:t>
      </w:r>
      <w:r>
        <w:rPr>
          <w:sz w:val="22"/>
          <w:szCs w:val="22"/>
        </w:rPr>
        <w:t>Липецкий государственный педагогический</w:t>
      </w:r>
      <w:r w:rsidRPr="005C5ABF">
        <w:rPr>
          <w:sz w:val="22"/>
          <w:szCs w:val="22"/>
        </w:rPr>
        <w:t xml:space="preserve"> университет имени </w:t>
      </w:r>
      <w:r>
        <w:rPr>
          <w:sz w:val="22"/>
          <w:szCs w:val="22"/>
        </w:rPr>
        <w:t>П.П. Семенова-Тян-Шанского</w:t>
      </w:r>
      <w:r w:rsidRPr="005C5ABF">
        <w:rPr>
          <w:sz w:val="22"/>
          <w:szCs w:val="22"/>
        </w:rPr>
        <w:t xml:space="preserve">» </w:t>
      </w:r>
      <w:r w:rsidRPr="00C74A9C">
        <w:rPr>
          <w:sz w:val="22"/>
          <w:szCs w:val="22"/>
        </w:rPr>
        <w:t xml:space="preserve">- </w:t>
      </w:r>
      <w:r>
        <w:rPr>
          <w:sz w:val="22"/>
          <w:szCs w:val="22"/>
        </w:rPr>
        <w:t>Ректор Федина Нина Владимировна</w:t>
      </w:r>
      <w:r w:rsidRPr="00C74A9C">
        <w:rPr>
          <w:sz w:val="22"/>
          <w:szCs w:val="22"/>
        </w:rPr>
        <w:t>, действующ</w:t>
      </w:r>
      <w:r>
        <w:rPr>
          <w:sz w:val="22"/>
          <w:szCs w:val="22"/>
        </w:rPr>
        <w:t>ая</w:t>
      </w:r>
      <w:r w:rsidRPr="00C74A9C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C74A9C">
        <w:rPr>
          <w:sz w:val="22"/>
          <w:szCs w:val="22"/>
        </w:rPr>
        <w:t xml:space="preserve">, составили настоящий акт в том, что услуги Исполнителя по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C74A9C">
        <w:rPr>
          <w:sz w:val="22"/>
          <w:szCs w:val="22"/>
        </w:rPr>
        <w:t xml:space="preserve"> года по организации участия </w:t>
      </w:r>
      <w:r w:rsidRPr="00C74A9C">
        <w:rPr>
          <w:color w:val="000000"/>
          <w:spacing w:val="-1"/>
          <w:sz w:val="22"/>
          <w:szCs w:val="22"/>
        </w:rPr>
        <w:t xml:space="preserve">представителей </w:t>
      </w:r>
      <w:r>
        <w:rPr>
          <w:color w:val="000000"/>
          <w:spacing w:val="-1"/>
          <w:sz w:val="22"/>
          <w:szCs w:val="22"/>
        </w:rPr>
        <w:t>Заказчика</w:t>
      </w:r>
      <w:r w:rsidRPr="00C74A9C">
        <w:rPr>
          <w:color w:val="000000"/>
          <w:spacing w:val="-1"/>
          <w:sz w:val="22"/>
          <w:szCs w:val="22"/>
        </w:rPr>
        <w:t xml:space="preserve"> в</w:t>
      </w:r>
      <w:r w:rsidR="00F9511E">
        <w:rPr>
          <w:color w:val="000000"/>
          <w:spacing w:val="-1"/>
          <w:sz w:val="22"/>
          <w:szCs w:val="22"/>
        </w:rPr>
        <w:t xml:space="preserve"> заключительном этапе </w:t>
      </w:r>
      <w:r>
        <w:rPr>
          <w:sz w:val="22"/>
          <w:szCs w:val="22"/>
        </w:rPr>
        <w:t>в</w:t>
      </w:r>
      <w:r w:rsidRPr="00C74A9C">
        <w:rPr>
          <w:sz w:val="22"/>
          <w:szCs w:val="22"/>
        </w:rPr>
        <w:t>сероссийской олимпиад</w:t>
      </w:r>
      <w:r w:rsidR="00F9511E">
        <w:rPr>
          <w:sz w:val="22"/>
          <w:szCs w:val="22"/>
        </w:rPr>
        <w:t>ы</w:t>
      </w:r>
      <w:r w:rsidRPr="00C74A9C">
        <w:rPr>
          <w:sz w:val="22"/>
          <w:szCs w:val="22"/>
        </w:rPr>
        <w:t xml:space="preserve"> </w:t>
      </w:r>
      <w:r w:rsidRPr="006F191B">
        <w:rPr>
          <w:sz w:val="22"/>
          <w:szCs w:val="22"/>
        </w:rPr>
        <w:t>школьников по</w:t>
      </w:r>
      <w:proofErr w:type="gramEnd"/>
      <w:r w:rsidRPr="006F191B">
        <w:rPr>
          <w:sz w:val="22"/>
          <w:szCs w:val="22"/>
        </w:rPr>
        <w:t xml:space="preserve"> географии </w:t>
      </w:r>
      <w:r w:rsidR="006F191B" w:rsidRPr="006F191B">
        <w:rPr>
          <w:sz w:val="22"/>
          <w:szCs w:val="22"/>
        </w:rPr>
        <w:t xml:space="preserve">в 2020-2021 учебном году </w:t>
      </w:r>
      <w:r w:rsidRPr="006F191B">
        <w:rPr>
          <w:sz w:val="22"/>
          <w:szCs w:val="22"/>
        </w:rPr>
        <w:t>оказаны в полном объеме и удовлетворяют</w:t>
      </w:r>
      <w:r w:rsidRPr="00C74A9C">
        <w:rPr>
          <w:sz w:val="22"/>
          <w:szCs w:val="22"/>
        </w:rPr>
        <w:t xml:space="preserve"> условиям </w:t>
      </w:r>
      <w:r>
        <w:rPr>
          <w:sz w:val="22"/>
          <w:szCs w:val="22"/>
        </w:rPr>
        <w:t>Договора, Заказчик не имеет претензий к качеству оказанных Исполнителем услуг.</w:t>
      </w:r>
    </w:p>
    <w:p w:rsidR="009A2C4E" w:rsidRPr="00C74A9C" w:rsidRDefault="009A2C4E" w:rsidP="00BA1A7A">
      <w:pPr>
        <w:widowControl w:val="0"/>
        <w:ind w:firstLine="709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:rsidR="009A2C4E" w:rsidRPr="00C74A9C" w:rsidRDefault="009A2C4E" w:rsidP="00BA1A7A">
      <w:pPr>
        <w:widowControl w:val="0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размещение </w:t>
      </w:r>
      <w:r>
        <w:rPr>
          <w:sz w:val="22"/>
          <w:szCs w:val="22"/>
        </w:rPr>
        <w:t>С</w:t>
      </w:r>
      <w:r w:rsidRPr="00C74A9C">
        <w:rPr>
          <w:sz w:val="22"/>
          <w:szCs w:val="22"/>
        </w:rPr>
        <w:t>опровождающих на период проведения мероприятия</w:t>
      </w:r>
      <w:r>
        <w:rPr>
          <w:sz w:val="22"/>
          <w:szCs w:val="22"/>
        </w:rPr>
        <w:t>;</w:t>
      </w:r>
    </w:p>
    <w:p w:rsidR="009A2C4E" w:rsidRDefault="009A2C4E" w:rsidP="00BA1A7A">
      <w:pPr>
        <w:widowControl w:val="0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питания </w:t>
      </w:r>
      <w:r>
        <w:rPr>
          <w:sz w:val="22"/>
          <w:szCs w:val="22"/>
        </w:rPr>
        <w:t>С</w:t>
      </w:r>
      <w:r w:rsidRPr="00C74A9C">
        <w:rPr>
          <w:sz w:val="22"/>
          <w:szCs w:val="22"/>
        </w:rPr>
        <w:t>опровождающих;</w:t>
      </w:r>
    </w:p>
    <w:p w:rsidR="009A2C4E" w:rsidRPr="00C74A9C" w:rsidRDefault="009A2C4E" w:rsidP="00BA1A7A">
      <w:pPr>
        <w:widowControl w:val="0"/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организацию </w:t>
      </w:r>
      <w:r>
        <w:rPr>
          <w:sz w:val="22"/>
          <w:szCs w:val="22"/>
        </w:rPr>
        <w:t>экскурсионного и транспортного обслуживания С</w:t>
      </w:r>
      <w:r w:rsidRPr="00C74A9C">
        <w:rPr>
          <w:sz w:val="22"/>
          <w:szCs w:val="22"/>
        </w:rPr>
        <w:t xml:space="preserve">опровождающих </w:t>
      </w:r>
      <w:r>
        <w:rPr>
          <w:sz w:val="22"/>
          <w:szCs w:val="22"/>
        </w:rPr>
        <w:t>в рамках Олимпиады</w:t>
      </w:r>
      <w:r w:rsidR="00335A9B">
        <w:rPr>
          <w:sz w:val="22"/>
          <w:szCs w:val="22"/>
        </w:rPr>
        <w:t>.</w:t>
      </w:r>
    </w:p>
    <w:p w:rsidR="00BA1A7A" w:rsidRDefault="009A2C4E" w:rsidP="00BA1A7A">
      <w:pPr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в отношении одного представителя </w:t>
      </w:r>
      <w:r>
        <w:rPr>
          <w:sz w:val="22"/>
          <w:szCs w:val="22"/>
        </w:rPr>
        <w:t>Заказчика</w:t>
      </w:r>
      <w:r w:rsidRPr="00C74A9C">
        <w:rPr>
          <w:sz w:val="22"/>
          <w:szCs w:val="22"/>
        </w:rPr>
        <w:t xml:space="preserve"> составляет </w:t>
      </w:r>
      <w:r>
        <w:rPr>
          <w:bCs/>
          <w:sz w:val="22"/>
          <w:szCs w:val="22"/>
        </w:rPr>
        <w:t xml:space="preserve">36 500 (Тридцать шесть тысяч пятьсот) рублей 00 копеек, в том числе НДС 20% в размере 6 083 (Шесть тысяч восемьдесят три) рубля 33 </w:t>
      </w:r>
      <w:r w:rsidRPr="00C74A9C">
        <w:rPr>
          <w:sz w:val="22"/>
          <w:szCs w:val="22"/>
        </w:rPr>
        <w:t>коп</w:t>
      </w:r>
      <w:r>
        <w:rPr>
          <w:sz w:val="22"/>
          <w:szCs w:val="22"/>
        </w:rPr>
        <w:t>ейки.</w:t>
      </w:r>
    </w:p>
    <w:p w:rsidR="00BA1A7A" w:rsidRDefault="00BA1A7A" w:rsidP="00BA1A7A">
      <w:pPr>
        <w:ind w:firstLine="709"/>
        <w:jc w:val="both"/>
        <w:rPr>
          <w:sz w:val="22"/>
          <w:szCs w:val="22"/>
        </w:rPr>
      </w:pPr>
    </w:p>
    <w:p w:rsidR="009A2C4E" w:rsidRPr="00C74A9C" w:rsidRDefault="009A2C4E" w:rsidP="00BA1A7A">
      <w:pPr>
        <w:ind w:firstLine="709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по </w:t>
      </w:r>
      <w:r>
        <w:rPr>
          <w:sz w:val="22"/>
          <w:szCs w:val="22"/>
        </w:rPr>
        <w:t>Д</w:t>
      </w:r>
      <w:r w:rsidRPr="00C74A9C">
        <w:rPr>
          <w:sz w:val="22"/>
          <w:szCs w:val="22"/>
        </w:rPr>
        <w:t>оговору составляет _______________________________________________________________________________</w:t>
      </w:r>
      <w:r w:rsidR="00BA1A7A"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_, </w:t>
      </w:r>
      <w:r>
        <w:rPr>
          <w:sz w:val="22"/>
          <w:szCs w:val="22"/>
        </w:rPr>
        <w:t xml:space="preserve">        </w:t>
      </w:r>
      <w:r w:rsidRPr="00C74A9C">
        <w:rPr>
          <w:sz w:val="22"/>
          <w:szCs w:val="22"/>
        </w:rPr>
        <w:t>в т.ч. НДС 20 %_____________</w:t>
      </w:r>
      <w:r>
        <w:rPr>
          <w:sz w:val="22"/>
          <w:szCs w:val="22"/>
        </w:rPr>
        <w:t>____________________________________________________</w:t>
      </w:r>
      <w:r w:rsidR="00BA1A7A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C74A9C">
        <w:rPr>
          <w:sz w:val="22"/>
          <w:szCs w:val="22"/>
        </w:rPr>
        <w:t>.</w:t>
      </w:r>
    </w:p>
    <w:p w:rsidR="009A2C4E" w:rsidRDefault="009A2C4E" w:rsidP="009A2C4E">
      <w:pPr>
        <w:pStyle w:val="ac"/>
        <w:keepLines/>
        <w:suppressAutoHyphens/>
        <w:spacing w:after="0"/>
        <w:jc w:val="both"/>
        <w:rPr>
          <w:sz w:val="22"/>
          <w:szCs w:val="22"/>
        </w:rPr>
      </w:pPr>
    </w:p>
    <w:p w:rsidR="00BA1A7A" w:rsidRDefault="00BA1A7A" w:rsidP="009A2C4E">
      <w:pPr>
        <w:pStyle w:val="ac"/>
        <w:keepLines/>
        <w:suppressAutoHyphens/>
        <w:spacing w:after="0"/>
        <w:jc w:val="both"/>
        <w:rPr>
          <w:sz w:val="22"/>
          <w:szCs w:val="22"/>
        </w:rPr>
      </w:pPr>
    </w:p>
    <w:p w:rsidR="00BA1A7A" w:rsidRPr="00C74A9C" w:rsidRDefault="00BA1A7A" w:rsidP="009A2C4E">
      <w:pPr>
        <w:pStyle w:val="ac"/>
        <w:keepLines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9"/>
        <w:gridCol w:w="5068"/>
      </w:tblGrid>
      <w:tr w:rsidR="009A2C4E" w:rsidRPr="005C5ABF" w:rsidTr="004272BB">
        <w:tc>
          <w:tcPr>
            <w:tcW w:w="5157" w:type="dxa"/>
          </w:tcPr>
          <w:p w:rsidR="009A2C4E" w:rsidRPr="005C5ABF" w:rsidRDefault="009A2C4E" w:rsidP="009A2C4E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157" w:type="dxa"/>
          </w:tcPr>
          <w:p w:rsidR="009A2C4E" w:rsidRPr="005C5ABF" w:rsidRDefault="009A2C4E" w:rsidP="009A2C4E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Заказчик:</w:t>
            </w:r>
          </w:p>
        </w:tc>
      </w:tr>
      <w:tr w:rsidR="009A2C4E" w:rsidRPr="005C5ABF" w:rsidTr="004272BB">
        <w:tc>
          <w:tcPr>
            <w:tcW w:w="5157" w:type="dxa"/>
          </w:tcPr>
          <w:p w:rsidR="009A2C4E" w:rsidRPr="005C5ABF" w:rsidRDefault="009A2C4E" w:rsidP="009A2C4E">
            <w:pPr>
              <w:rPr>
                <w:sz w:val="22"/>
                <w:szCs w:val="22"/>
              </w:rPr>
            </w:pPr>
            <w:r w:rsidRPr="005C5ABF">
              <w:rPr>
                <w:sz w:val="22"/>
                <w:szCs w:val="22"/>
              </w:rPr>
              <w:t xml:space="preserve">Федеральное государственное </w:t>
            </w:r>
            <w:r>
              <w:rPr>
                <w:sz w:val="22"/>
                <w:szCs w:val="22"/>
              </w:rPr>
              <w:t>бюджетное</w:t>
            </w:r>
            <w:r w:rsidRPr="005C5ABF">
              <w:rPr>
                <w:sz w:val="22"/>
                <w:szCs w:val="22"/>
              </w:rPr>
              <w:t xml:space="preserve"> образовательное учреждение высшего образования «</w:t>
            </w:r>
            <w:r>
              <w:rPr>
                <w:sz w:val="22"/>
                <w:szCs w:val="22"/>
              </w:rPr>
              <w:t>Липецкий государственный педагогический</w:t>
            </w:r>
            <w:r w:rsidRPr="005C5ABF">
              <w:rPr>
                <w:sz w:val="22"/>
                <w:szCs w:val="22"/>
              </w:rPr>
              <w:t xml:space="preserve"> университет имени </w:t>
            </w:r>
            <w:r>
              <w:rPr>
                <w:sz w:val="22"/>
                <w:szCs w:val="22"/>
              </w:rPr>
              <w:t xml:space="preserve">                         П.П. Семенова-Тян-Шанского</w:t>
            </w:r>
            <w:r w:rsidRPr="005C5ABF">
              <w:rPr>
                <w:sz w:val="22"/>
                <w:szCs w:val="22"/>
              </w:rPr>
              <w:t>».</w:t>
            </w:r>
          </w:p>
          <w:p w:rsidR="009A2C4E" w:rsidRPr="005C5ABF" w:rsidRDefault="009A2C4E" w:rsidP="009A2C4E">
            <w:pPr>
              <w:rPr>
                <w:sz w:val="22"/>
                <w:szCs w:val="22"/>
              </w:rPr>
            </w:pPr>
          </w:p>
          <w:p w:rsidR="009A2C4E" w:rsidRPr="0047032F" w:rsidRDefault="009A2C4E" w:rsidP="009A2C4E">
            <w:pPr>
              <w:pStyle w:val="af1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ИНН: 4825008103 КПП: 482501001 </w:t>
            </w:r>
          </w:p>
          <w:p w:rsidR="009A2C4E" w:rsidRPr="0047032F" w:rsidRDefault="009A2C4E" w:rsidP="009A2C4E">
            <w:pPr>
              <w:pStyle w:val="af1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>Расчетный счет: 03214643000000014600</w:t>
            </w:r>
          </w:p>
          <w:p w:rsidR="009A2C4E" w:rsidRPr="0047032F" w:rsidRDefault="009A2C4E" w:rsidP="009A2C4E">
            <w:pPr>
              <w:pStyle w:val="af1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Банк: </w:t>
            </w:r>
            <w:r w:rsidRPr="0047032F">
              <w:rPr>
                <w:color w:val="222222"/>
                <w:sz w:val="22"/>
                <w:szCs w:val="22"/>
              </w:rPr>
              <w:t xml:space="preserve">Отделение Липецк банка России // УФК по Липецкой области </w:t>
            </w:r>
            <w:proofErr w:type="gramStart"/>
            <w:r w:rsidRPr="0047032F">
              <w:rPr>
                <w:color w:val="222222"/>
                <w:sz w:val="22"/>
                <w:szCs w:val="22"/>
              </w:rPr>
              <w:t>г</w:t>
            </w:r>
            <w:proofErr w:type="gramEnd"/>
            <w:r w:rsidRPr="0047032F">
              <w:rPr>
                <w:color w:val="222222"/>
                <w:sz w:val="22"/>
                <w:szCs w:val="22"/>
              </w:rPr>
              <w:t>. Липецк</w:t>
            </w:r>
          </w:p>
          <w:p w:rsidR="009A2C4E" w:rsidRPr="0047032F" w:rsidRDefault="009A2C4E" w:rsidP="009A2C4E">
            <w:pPr>
              <w:pStyle w:val="af1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Корреспондентский счет: </w:t>
            </w:r>
            <w:r w:rsidRPr="0047032F">
              <w:rPr>
                <w:color w:val="222222"/>
                <w:sz w:val="22"/>
                <w:szCs w:val="22"/>
              </w:rPr>
              <w:t>40102810945370000039</w:t>
            </w:r>
          </w:p>
          <w:p w:rsidR="009A2C4E" w:rsidRPr="0047032F" w:rsidRDefault="009A2C4E" w:rsidP="009A2C4E">
            <w:pPr>
              <w:pStyle w:val="af1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 xml:space="preserve">БИК: </w:t>
            </w:r>
            <w:r w:rsidRPr="0047032F">
              <w:rPr>
                <w:color w:val="222222"/>
                <w:sz w:val="22"/>
                <w:szCs w:val="22"/>
              </w:rPr>
              <w:t>014206212</w:t>
            </w:r>
          </w:p>
          <w:p w:rsidR="009A2C4E" w:rsidRPr="0047032F" w:rsidRDefault="009A2C4E" w:rsidP="009A2C4E">
            <w:pPr>
              <w:pStyle w:val="af1"/>
              <w:rPr>
                <w:sz w:val="22"/>
                <w:szCs w:val="22"/>
              </w:rPr>
            </w:pPr>
            <w:r w:rsidRPr="0047032F">
              <w:rPr>
                <w:sz w:val="22"/>
                <w:szCs w:val="22"/>
              </w:rPr>
              <w:t>Юридический адрес</w:t>
            </w:r>
          </w:p>
          <w:p w:rsidR="009A2C4E" w:rsidRPr="0047032F" w:rsidRDefault="009A2C4E" w:rsidP="009A2C4E">
            <w:pPr>
              <w:pStyle w:val="af1"/>
              <w:rPr>
                <w:bCs/>
                <w:sz w:val="22"/>
                <w:szCs w:val="22"/>
              </w:rPr>
            </w:pPr>
            <w:r w:rsidRPr="0047032F">
              <w:rPr>
                <w:bCs/>
                <w:sz w:val="22"/>
                <w:szCs w:val="22"/>
              </w:rPr>
              <w:t xml:space="preserve">398020, Липецкая область, </w:t>
            </w:r>
            <w:proofErr w:type="gramStart"/>
            <w:r w:rsidRPr="0047032F">
              <w:rPr>
                <w:bCs/>
                <w:sz w:val="22"/>
                <w:szCs w:val="22"/>
              </w:rPr>
              <w:t>г</w:t>
            </w:r>
            <w:proofErr w:type="gramEnd"/>
            <w:r w:rsidRPr="0047032F">
              <w:rPr>
                <w:bCs/>
                <w:sz w:val="22"/>
                <w:szCs w:val="22"/>
              </w:rPr>
              <w:t xml:space="preserve">. Липецк, </w:t>
            </w:r>
          </w:p>
          <w:p w:rsidR="009A2C4E" w:rsidRPr="0047032F" w:rsidRDefault="009A2C4E" w:rsidP="009A2C4E">
            <w:pPr>
              <w:pStyle w:val="af1"/>
              <w:rPr>
                <w:bCs/>
                <w:sz w:val="22"/>
                <w:szCs w:val="22"/>
              </w:rPr>
            </w:pPr>
            <w:r w:rsidRPr="0047032F">
              <w:rPr>
                <w:bCs/>
                <w:sz w:val="22"/>
                <w:szCs w:val="22"/>
              </w:rPr>
              <w:t>ул. Ленина, д. 42</w:t>
            </w:r>
          </w:p>
          <w:p w:rsidR="009A2C4E" w:rsidRPr="005C5ABF" w:rsidRDefault="009A2C4E" w:rsidP="009A2C4E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:rsidR="009A2C4E" w:rsidRPr="005C5ABF" w:rsidRDefault="009A2C4E" w:rsidP="009A2C4E">
            <w:pPr>
              <w:jc w:val="both"/>
              <w:rPr>
                <w:sz w:val="22"/>
                <w:szCs w:val="22"/>
              </w:rPr>
            </w:pPr>
          </w:p>
        </w:tc>
      </w:tr>
      <w:tr w:rsidR="009A2C4E" w:rsidRPr="000277B9" w:rsidTr="004272BB">
        <w:tc>
          <w:tcPr>
            <w:tcW w:w="5157" w:type="dxa"/>
          </w:tcPr>
          <w:p w:rsidR="009A2C4E" w:rsidRPr="000277B9" w:rsidRDefault="009A2C4E" w:rsidP="009A2C4E">
            <w:r>
              <w:t>Ректор</w:t>
            </w:r>
          </w:p>
          <w:p w:rsidR="009A2C4E" w:rsidRPr="000277B9" w:rsidRDefault="009A2C4E" w:rsidP="009A2C4E">
            <w:r w:rsidRPr="000277B9">
              <w:t xml:space="preserve"> _</w:t>
            </w:r>
            <w:r>
              <w:t>____________________</w:t>
            </w:r>
            <w:r>
              <w:tab/>
              <w:t>Н.В. Федина</w:t>
            </w:r>
          </w:p>
          <w:p w:rsidR="009A2C4E" w:rsidRPr="000277B9" w:rsidRDefault="009A2C4E" w:rsidP="009A2C4E">
            <w:r w:rsidRPr="000277B9">
              <w:rPr>
                <w:sz w:val="18"/>
              </w:rPr>
              <w:t>М.П.</w:t>
            </w:r>
          </w:p>
        </w:tc>
        <w:tc>
          <w:tcPr>
            <w:tcW w:w="5157" w:type="dxa"/>
          </w:tcPr>
          <w:p w:rsidR="009A2C4E" w:rsidRDefault="009A2C4E" w:rsidP="009A2C4E"/>
          <w:p w:rsidR="009A2C4E" w:rsidRPr="000277B9" w:rsidRDefault="009A2C4E" w:rsidP="009A2C4E">
            <w:r w:rsidRPr="000277B9">
              <w:t xml:space="preserve"> _____________________</w:t>
            </w:r>
            <w:r w:rsidRPr="000277B9">
              <w:tab/>
              <w:t>Ф. И. О.</w:t>
            </w:r>
          </w:p>
          <w:p w:rsidR="009A2C4E" w:rsidRPr="000277B9" w:rsidRDefault="009A2C4E" w:rsidP="009A2C4E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:rsidR="009A2C4E" w:rsidRPr="000277B9" w:rsidRDefault="009A2C4E" w:rsidP="00194FDE">
      <w:pPr>
        <w:ind w:firstLine="142"/>
        <w:jc w:val="center"/>
        <w:rPr>
          <w:b/>
        </w:rPr>
      </w:pPr>
    </w:p>
    <w:sectPr w:rsidR="009A2C4E" w:rsidRPr="000277B9" w:rsidSect="009A2C4E">
      <w:headerReference w:type="even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75" w:rsidRDefault="003C7275">
      <w:r>
        <w:separator/>
      </w:r>
    </w:p>
  </w:endnote>
  <w:endnote w:type="continuationSeparator" w:id="0">
    <w:p w:rsidR="003C7275" w:rsidRDefault="003C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75" w:rsidRDefault="003C7275">
      <w:r>
        <w:separator/>
      </w:r>
    </w:p>
  </w:footnote>
  <w:footnote w:type="continuationSeparator" w:id="0">
    <w:p w:rsidR="003C7275" w:rsidRDefault="003C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AB" w:rsidRDefault="00201204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FAB" w:rsidRDefault="00D35F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0442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036F"/>
    <w:rsid w:val="0015272C"/>
    <w:rsid w:val="001772A3"/>
    <w:rsid w:val="00182C27"/>
    <w:rsid w:val="00183D77"/>
    <w:rsid w:val="001936B8"/>
    <w:rsid w:val="00194FDE"/>
    <w:rsid w:val="001B0F77"/>
    <w:rsid w:val="001B38F7"/>
    <w:rsid w:val="001C0C69"/>
    <w:rsid w:val="001C3100"/>
    <w:rsid w:val="001D3026"/>
    <w:rsid w:val="001D3CBA"/>
    <w:rsid w:val="001E1214"/>
    <w:rsid w:val="001F12C9"/>
    <w:rsid w:val="001F7800"/>
    <w:rsid w:val="001F7DBF"/>
    <w:rsid w:val="00201204"/>
    <w:rsid w:val="002033FA"/>
    <w:rsid w:val="00212C45"/>
    <w:rsid w:val="00215C27"/>
    <w:rsid w:val="00227E79"/>
    <w:rsid w:val="00230B38"/>
    <w:rsid w:val="002318B7"/>
    <w:rsid w:val="00233C75"/>
    <w:rsid w:val="00235597"/>
    <w:rsid w:val="002436F0"/>
    <w:rsid w:val="00271387"/>
    <w:rsid w:val="00272560"/>
    <w:rsid w:val="002744F6"/>
    <w:rsid w:val="002760B2"/>
    <w:rsid w:val="00276DF4"/>
    <w:rsid w:val="00283357"/>
    <w:rsid w:val="0029304B"/>
    <w:rsid w:val="002A1FA0"/>
    <w:rsid w:val="002C1BA1"/>
    <w:rsid w:val="002C49EE"/>
    <w:rsid w:val="002E2550"/>
    <w:rsid w:val="002E33AD"/>
    <w:rsid w:val="002F0C1B"/>
    <w:rsid w:val="003023B9"/>
    <w:rsid w:val="0033270A"/>
    <w:rsid w:val="00335A9B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B708E"/>
    <w:rsid w:val="003C7275"/>
    <w:rsid w:val="003D28CE"/>
    <w:rsid w:val="003D78B3"/>
    <w:rsid w:val="003E432E"/>
    <w:rsid w:val="003F0AE2"/>
    <w:rsid w:val="00400DD8"/>
    <w:rsid w:val="00406365"/>
    <w:rsid w:val="00434DF0"/>
    <w:rsid w:val="00435999"/>
    <w:rsid w:val="00441E2F"/>
    <w:rsid w:val="004521D5"/>
    <w:rsid w:val="0045572B"/>
    <w:rsid w:val="0046376F"/>
    <w:rsid w:val="00471A6A"/>
    <w:rsid w:val="00474130"/>
    <w:rsid w:val="00477467"/>
    <w:rsid w:val="004875A6"/>
    <w:rsid w:val="004928C5"/>
    <w:rsid w:val="004A0EB8"/>
    <w:rsid w:val="004A4EC9"/>
    <w:rsid w:val="004A5157"/>
    <w:rsid w:val="004B6270"/>
    <w:rsid w:val="004B798B"/>
    <w:rsid w:val="004C7F6A"/>
    <w:rsid w:val="004D07C3"/>
    <w:rsid w:val="004D187A"/>
    <w:rsid w:val="004E108E"/>
    <w:rsid w:val="004F7871"/>
    <w:rsid w:val="00501B64"/>
    <w:rsid w:val="00514E82"/>
    <w:rsid w:val="00532502"/>
    <w:rsid w:val="005370AE"/>
    <w:rsid w:val="0053721D"/>
    <w:rsid w:val="00544421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B7B50"/>
    <w:rsid w:val="005C2663"/>
    <w:rsid w:val="005C70B7"/>
    <w:rsid w:val="005C7519"/>
    <w:rsid w:val="005E3AF8"/>
    <w:rsid w:val="006115BE"/>
    <w:rsid w:val="006124CC"/>
    <w:rsid w:val="00612B95"/>
    <w:rsid w:val="00615AA1"/>
    <w:rsid w:val="00616AC4"/>
    <w:rsid w:val="00617FB5"/>
    <w:rsid w:val="00622D4E"/>
    <w:rsid w:val="00636328"/>
    <w:rsid w:val="006415DE"/>
    <w:rsid w:val="00643C70"/>
    <w:rsid w:val="00662BBB"/>
    <w:rsid w:val="00666DA8"/>
    <w:rsid w:val="00670F52"/>
    <w:rsid w:val="006725B3"/>
    <w:rsid w:val="00680825"/>
    <w:rsid w:val="006844B8"/>
    <w:rsid w:val="00687779"/>
    <w:rsid w:val="0069263A"/>
    <w:rsid w:val="006A2BFD"/>
    <w:rsid w:val="006A2FE8"/>
    <w:rsid w:val="006A43C9"/>
    <w:rsid w:val="006B0DD4"/>
    <w:rsid w:val="006B102A"/>
    <w:rsid w:val="006D4198"/>
    <w:rsid w:val="006D694C"/>
    <w:rsid w:val="006E0957"/>
    <w:rsid w:val="006E6019"/>
    <w:rsid w:val="006F191B"/>
    <w:rsid w:val="00701EA8"/>
    <w:rsid w:val="00731309"/>
    <w:rsid w:val="0073651C"/>
    <w:rsid w:val="00745804"/>
    <w:rsid w:val="007503E0"/>
    <w:rsid w:val="00762896"/>
    <w:rsid w:val="007630D3"/>
    <w:rsid w:val="007637BB"/>
    <w:rsid w:val="00783A9C"/>
    <w:rsid w:val="007845C1"/>
    <w:rsid w:val="00786D39"/>
    <w:rsid w:val="007967B0"/>
    <w:rsid w:val="007B499C"/>
    <w:rsid w:val="007D0695"/>
    <w:rsid w:val="007E32A3"/>
    <w:rsid w:val="007E65CD"/>
    <w:rsid w:val="007F4FAF"/>
    <w:rsid w:val="007F5AA6"/>
    <w:rsid w:val="007F70A3"/>
    <w:rsid w:val="00802B98"/>
    <w:rsid w:val="00803D3E"/>
    <w:rsid w:val="0080457E"/>
    <w:rsid w:val="00812689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8569B"/>
    <w:rsid w:val="0089785F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1E79"/>
    <w:rsid w:val="00922996"/>
    <w:rsid w:val="00926F4F"/>
    <w:rsid w:val="009328BC"/>
    <w:rsid w:val="00945A65"/>
    <w:rsid w:val="00945E10"/>
    <w:rsid w:val="00951FD5"/>
    <w:rsid w:val="0095326D"/>
    <w:rsid w:val="009553D4"/>
    <w:rsid w:val="009645CB"/>
    <w:rsid w:val="00970439"/>
    <w:rsid w:val="00976EA1"/>
    <w:rsid w:val="00981969"/>
    <w:rsid w:val="0098558A"/>
    <w:rsid w:val="00986590"/>
    <w:rsid w:val="009A252C"/>
    <w:rsid w:val="009A2C4E"/>
    <w:rsid w:val="009A6E25"/>
    <w:rsid w:val="009B48CC"/>
    <w:rsid w:val="009B797B"/>
    <w:rsid w:val="009C2D48"/>
    <w:rsid w:val="009D04D3"/>
    <w:rsid w:val="009D4163"/>
    <w:rsid w:val="009F3B6E"/>
    <w:rsid w:val="009F4A04"/>
    <w:rsid w:val="00A01113"/>
    <w:rsid w:val="00A0338E"/>
    <w:rsid w:val="00A07E4F"/>
    <w:rsid w:val="00A10314"/>
    <w:rsid w:val="00A17AF3"/>
    <w:rsid w:val="00A27255"/>
    <w:rsid w:val="00A308F1"/>
    <w:rsid w:val="00A52C32"/>
    <w:rsid w:val="00A53662"/>
    <w:rsid w:val="00A543D0"/>
    <w:rsid w:val="00A547B0"/>
    <w:rsid w:val="00A5654A"/>
    <w:rsid w:val="00A63A13"/>
    <w:rsid w:val="00A65DF5"/>
    <w:rsid w:val="00A6792F"/>
    <w:rsid w:val="00A717D2"/>
    <w:rsid w:val="00A74711"/>
    <w:rsid w:val="00A843D6"/>
    <w:rsid w:val="00A860B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A1A7A"/>
    <w:rsid w:val="00BB0A5C"/>
    <w:rsid w:val="00BB0E39"/>
    <w:rsid w:val="00BB1B73"/>
    <w:rsid w:val="00BB29E3"/>
    <w:rsid w:val="00BC5FB0"/>
    <w:rsid w:val="00BF1951"/>
    <w:rsid w:val="00BF6C3D"/>
    <w:rsid w:val="00C001C5"/>
    <w:rsid w:val="00C01B4D"/>
    <w:rsid w:val="00C119E9"/>
    <w:rsid w:val="00C12AA7"/>
    <w:rsid w:val="00C223CF"/>
    <w:rsid w:val="00C37124"/>
    <w:rsid w:val="00C45413"/>
    <w:rsid w:val="00C45885"/>
    <w:rsid w:val="00C45DE4"/>
    <w:rsid w:val="00C50598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D1458"/>
    <w:rsid w:val="00CE4620"/>
    <w:rsid w:val="00D034C8"/>
    <w:rsid w:val="00D07217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3170"/>
    <w:rsid w:val="00D840CF"/>
    <w:rsid w:val="00D85BF0"/>
    <w:rsid w:val="00D87BF2"/>
    <w:rsid w:val="00D87EA9"/>
    <w:rsid w:val="00DA338F"/>
    <w:rsid w:val="00DB43C0"/>
    <w:rsid w:val="00DB7EAE"/>
    <w:rsid w:val="00DC0303"/>
    <w:rsid w:val="00DC5407"/>
    <w:rsid w:val="00DD2737"/>
    <w:rsid w:val="00DE141A"/>
    <w:rsid w:val="00DE18F0"/>
    <w:rsid w:val="00DE645F"/>
    <w:rsid w:val="00DF0495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35BC"/>
    <w:rsid w:val="00EE6CE4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9511E"/>
    <w:rsid w:val="00FA4C06"/>
    <w:rsid w:val="00FA637B"/>
    <w:rsid w:val="00FB4AEB"/>
    <w:rsid w:val="00FC0640"/>
    <w:rsid w:val="00FC0EC0"/>
    <w:rsid w:val="00FD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1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character" w:styleId="ae">
    <w:name w:val="annotation reference"/>
    <w:basedOn w:val="a0"/>
    <w:rsid w:val="006A43C9"/>
    <w:rPr>
      <w:sz w:val="16"/>
      <w:szCs w:val="16"/>
    </w:rPr>
  </w:style>
  <w:style w:type="paragraph" w:styleId="af">
    <w:name w:val="annotation text"/>
    <w:basedOn w:val="a"/>
    <w:link w:val="af0"/>
    <w:rsid w:val="006A43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A43C9"/>
  </w:style>
  <w:style w:type="paragraph" w:styleId="af1">
    <w:name w:val="No Spacing"/>
    <w:uiPriority w:val="1"/>
    <w:qFormat/>
    <w:rsid w:val="009A2C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2020-03-13T10:35:00Z</cp:lastPrinted>
  <dcterms:created xsi:type="dcterms:W3CDTF">2021-03-05T13:57:00Z</dcterms:created>
  <dcterms:modified xsi:type="dcterms:W3CDTF">2021-04-01T07:46:00Z</dcterms:modified>
</cp:coreProperties>
</file>