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973F4" w:rsidRPr="00D32D15" w:rsidRDefault="00450857" w:rsidP="008973F4">
      <w:pPr>
        <w:jc w:val="center"/>
        <w:rPr>
          <w:rFonts w:ascii="Times New Roman" w:hAnsi="Times New Roman"/>
          <w:b/>
          <w:sz w:val="24"/>
          <w:szCs w:val="24"/>
        </w:rPr>
      </w:pPr>
      <w:bookmarkStart w:id="0" w:name="_GoBack"/>
      <w:r>
        <w:rPr>
          <w:rFonts w:ascii="Times New Roman" w:hAnsi="Times New Roman"/>
          <w:b/>
          <w:sz w:val="24"/>
          <w:szCs w:val="24"/>
        </w:rPr>
        <w:t xml:space="preserve">Результаты опроса </w:t>
      </w:r>
      <w:proofErr w:type="gramStart"/>
      <w:r w:rsidR="00D32D15" w:rsidRPr="00D32D15">
        <w:rPr>
          <w:rFonts w:ascii="Times New Roman" w:hAnsi="Times New Roman"/>
          <w:b/>
          <w:sz w:val="24"/>
          <w:szCs w:val="24"/>
        </w:rPr>
        <w:t>обучающихся</w:t>
      </w:r>
      <w:proofErr w:type="gramEnd"/>
      <w:r w:rsidR="00D32D15" w:rsidRPr="00D32D15">
        <w:rPr>
          <w:rFonts w:ascii="Times New Roman" w:hAnsi="Times New Roman"/>
          <w:b/>
          <w:sz w:val="24"/>
          <w:szCs w:val="24"/>
        </w:rPr>
        <w:t xml:space="preserve"> об удовлетворенности условиями, содержанием, организацией и качеством образовательного процесса</w:t>
      </w:r>
    </w:p>
    <w:bookmarkEnd w:id="0"/>
    <w:p w:rsidR="008973F4" w:rsidRPr="00F030CE" w:rsidRDefault="008973F4" w:rsidP="008973F4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888"/>
        <w:gridCol w:w="4823"/>
        <w:gridCol w:w="1986"/>
        <w:gridCol w:w="1874"/>
      </w:tblGrid>
      <w:tr w:rsidR="006822B4" w:rsidTr="006822B4">
        <w:tc>
          <w:tcPr>
            <w:tcW w:w="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822B4" w:rsidRDefault="006822B4" w:rsidP="00AB15F0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№/№</w:t>
            </w:r>
          </w:p>
        </w:tc>
        <w:tc>
          <w:tcPr>
            <w:tcW w:w="4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822B4" w:rsidRDefault="006822B4" w:rsidP="00AB15F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Содержание вопроса</w:t>
            </w: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822B4" w:rsidRDefault="006822B4" w:rsidP="00AB15F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Вариант</w:t>
            </w:r>
          </w:p>
        </w:tc>
        <w:tc>
          <w:tcPr>
            <w:tcW w:w="1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822B4" w:rsidRDefault="006822B4" w:rsidP="00AB15F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%</w:t>
            </w:r>
          </w:p>
        </w:tc>
      </w:tr>
      <w:tr w:rsidR="006822B4" w:rsidTr="008C132E">
        <w:tc>
          <w:tcPr>
            <w:tcW w:w="957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822B4" w:rsidRDefault="006822B4" w:rsidP="00AB15F0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Требования к условиям реализации ООП </w:t>
            </w:r>
            <w:proofErr w:type="gramStart"/>
            <w:r>
              <w:rPr>
                <w:rFonts w:ascii="Times New Roman" w:hAnsi="Times New Roman"/>
                <w:i/>
                <w:sz w:val="24"/>
                <w:szCs w:val="24"/>
              </w:rPr>
              <w:t>ВО</w:t>
            </w:r>
            <w:proofErr w:type="gramEnd"/>
          </w:p>
        </w:tc>
      </w:tr>
      <w:tr w:rsidR="006822B4" w:rsidTr="005719DC">
        <w:trPr>
          <w:trHeight w:val="495"/>
        </w:trPr>
        <w:tc>
          <w:tcPr>
            <w:tcW w:w="88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hideMark/>
          </w:tcPr>
          <w:p w:rsidR="006822B4" w:rsidRDefault="006822B4" w:rsidP="00AB15F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82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hideMark/>
          </w:tcPr>
          <w:p w:rsidR="006822B4" w:rsidRDefault="006822B4" w:rsidP="00AB15F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Был ли у Вас в течение всего периода обучения доступ к электронной информационно-образовательной среде (ЭИОС) Вашей образовательной организации?</w:t>
            </w: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6822B4" w:rsidRDefault="006822B4" w:rsidP="006822B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да</w:t>
            </w:r>
          </w:p>
          <w:p w:rsidR="006822B4" w:rsidRDefault="006822B4" w:rsidP="006822B4">
            <w:pPr>
              <w:tabs>
                <w:tab w:val="left" w:pos="760"/>
                <w:tab w:val="center" w:pos="885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7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6822B4" w:rsidRDefault="00F11695" w:rsidP="00AB15F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</w:tr>
      <w:tr w:rsidR="006822B4" w:rsidTr="005719DC">
        <w:trPr>
          <w:trHeight w:val="876"/>
        </w:trPr>
        <w:tc>
          <w:tcPr>
            <w:tcW w:w="88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822B4" w:rsidRDefault="006822B4" w:rsidP="00AB15F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82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822B4" w:rsidRDefault="006822B4" w:rsidP="00AB15F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822B4" w:rsidRDefault="006822B4" w:rsidP="006822B4">
            <w:pPr>
              <w:tabs>
                <w:tab w:val="left" w:pos="760"/>
                <w:tab w:val="center" w:pos="885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ab/>
              <w:t>нет</w:t>
            </w:r>
          </w:p>
        </w:tc>
        <w:tc>
          <w:tcPr>
            <w:tcW w:w="187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822B4" w:rsidRDefault="00F11695" w:rsidP="00AB15F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6822B4" w:rsidTr="00FE3418">
        <w:trPr>
          <w:trHeight w:val="703"/>
        </w:trPr>
        <w:tc>
          <w:tcPr>
            <w:tcW w:w="88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hideMark/>
          </w:tcPr>
          <w:p w:rsidR="006822B4" w:rsidRDefault="006822B4" w:rsidP="00AB15F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482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hideMark/>
          </w:tcPr>
          <w:p w:rsidR="006822B4" w:rsidRDefault="006822B4" w:rsidP="00AB15F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Во время обучения у Вас была возможность доступа к ЭИОС Вашей образовательной организации из любой точки, в которой имеется доступ к информационно- телекоммуникационной сети Интернет, как на территории организации, так и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вне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ее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?</w:t>
            </w: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6822B4" w:rsidRDefault="006822B4" w:rsidP="00AB15F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да</w:t>
            </w:r>
          </w:p>
        </w:tc>
        <w:tc>
          <w:tcPr>
            <w:tcW w:w="187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6822B4" w:rsidRDefault="00F11695" w:rsidP="00AB15F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</w:tr>
      <w:tr w:rsidR="006822B4" w:rsidTr="00FE3418">
        <w:trPr>
          <w:trHeight w:val="956"/>
        </w:trPr>
        <w:tc>
          <w:tcPr>
            <w:tcW w:w="88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822B4" w:rsidRDefault="006822B4" w:rsidP="00AB15F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82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822B4" w:rsidRDefault="006822B4" w:rsidP="00AB15F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822B4" w:rsidRDefault="006822B4" w:rsidP="00DA05C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нет</w:t>
            </w:r>
          </w:p>
          <w:p w:rsidR="006822B4" w:rsidRDefault="006822B4" w:rsidP="00DA05CF">
            <w:pPr>
              <w:tabs>
                <w:tab w:val="left" w:pos="760"/>
                <w:tab w:val="center" w:pos="885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7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822B4" w:rsidRDefault="00F11695" w:rsidP="00AB15F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6822B4" w:rsidTr="00BD1DEE">
        <w:trPr>
          <w:trHeight w:val="944"/>
        </w:trPr>
        <w:tc>
          <w:tcPr>
            <w:tcW w:w="88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hideMark/>
          </w:tcPr>
          <w:p w:rsidR="006822B4" w:rsidRDefault="006822B4" w:rsidP="00AB15F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482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hideMark/>
          </w:tcPr>
          <w:p w:rsidR="006822B4" w:rsidRDefault="006822B4" w:rsidP="00AB15F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Доступны ли Вам в ЭИОС организации учебные планы, рабочие программы дисциплин (модулей), практик, издания электронных библиотечных систем и электронных образовательных ресурсов, указанных в рабочих программах дисциплин, программах практик?</w:t>
            </w: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6822B4" w:rsidRDefault="006822B4" w:rsidP="006822B4">
            <w:pPr>
              <w:tabs>
                <w:tab w:val="left" w:pos="760"/>
                <w:tab w:val="center" w:pos="885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ab/>
              <w:t>да</w:t>
            </w:r>
          </w:p>
        </w:tc>
        <w:tc>
          <w:tcPr>
            <w:tcW w:w="187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6822B4" w:rsidRDefault="00F11695" w:rsidP="00AB15F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</w:tr>
      <w:tr w:rsidR="006822B4" w:rsidTr="00BD1DEE">
        <w:trPr>
          <w:trHeight w:val="991"/>
        </w:trPr>
        <w:tc>
          <w:tcPr>
            <w:tcW w:w="88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822B4" w:rsidRDefault="006822B4" w:rsidP="00AB15F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82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822B4" w:rsidRDefault="006822B4" w:rsidP="00AB15F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822B4" w:rsidRDefault="006822B4" w:rsidP="00AB15F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нет</w:t>
            </w:r>
          </w:p>
        </w:tc>
        <w:tc>
          <w:tcPr>
            <w:tcW w:w="187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822B4" w:rsidRDefault="00F11695" w:rsidP="00AB15F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6822B4" w:rsidTr="00F92388">
        <w:trPr>
          <w:trHeight w:val="887"/>
        </w:trPr>
        <w:tc>
          <w:tcPr>
            <w:tcW w:w="88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hideMark/>
          </w:tcPr>
          <w:p w:rsidR="006822B4" w:rsidRDefault="006822B4" w:rsidP="00AB15F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482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hideMark/>
          </w:tcPr>
          <w:p w:rsidR="006822B4" w:rsidRDefault="006822B4" w:rsidP="00AB15F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Есть ли у Вас возможность формирования в ЭИОС своего электронного портфолио, в том числе возможность сохранения работ, рецензий и оценок на эти работы со стороны любых участников образовательного процесса? </w:t>
            </w: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6822B4" w:rsidRDefault="006822B4" w:rsidP="006822B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да</w:t>
            </w:r>
          </w:p>
        </w:tc>
        <w:tc>
          <w:tcPr>
            <w:tcW w:w="187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6822B4" w:rsidRDefault="00F11695" w:rsidP="00AB15F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</w:tr>
      <w:tr w:rsidR="006822B4" w:rsidTr="00F92388">
        <w:trPr>
          <w:trHeight w:val="760"/>
        </w:trPr>
        <w:tc>
          <w:tcPr>
            <w:tcW w:w="88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822B4" w:rsidRDefault="006822B4" w:rsidP="00AB15F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82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822B4" w:rsidRDefault="006822B4" w:rsidP="00AB15F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822B4" w:rsidRDefault="006822B4" w:rsidP="00AB15F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нет</w:t>
            </w:r>
          </w:p>
        </w:tc>
        <w:tc>
          <w:tcPr>
            <w:tcW w:w="187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822B4" w:rsidRDefault="00F11695" w:rsidP="00AB15F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6822B4" w:rsidTr="007866E8">
        <w:trPr>
          <w:trHeight w:val="634"/>
        </w:trPr>
        <w:tc>
          <w:tcPr>
            <w:tcW w:w="88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hideMark/>
          </w:tcPr>
          <w:p w:rsidR="006822B4" w:rsidRDefault="006822B4" w:rsidP="00AB15F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482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hideMark/>
          </w:tcPr>
          <w:p w:rsidR="006822B4" w:rsidRDefault="006822B4" w:rsidP="00AB15F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Ваши учебные занятия проходили в учебных аудиториях, оснащенных оборудованием и техническими средствами обучения?</w:t>
            </w: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6822B4" w:rsidRDefault="006822B4" w:rsidP="006822B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да</w:t>
            </w:r>
          </w:p>
        </w:tc>
        <w:tc>
          <w:tcPr>
            <w:tcW w:w="187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6822B4" w:rsidRDefault="00F11695" w:rsidP="00AB15F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</w:tr>
      <w:tr w:rsidR="006822B4" w:rsidTr="007866E8">
        <w:trPr>
          <w:trHeight w:val="472"/>
        </w:trPr>
        <w:tc>
          <w:tcPr>
            <w:tcW w:w="88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822B4" w:rsidRDefault="006822B4" w:rsidP="00AB15F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82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822B4" w:rsidRDefault="006822B4" w:rsidP="00AB15F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822B4" w:rsidRDefault="006822B4" w:rsidP="00AB15F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нет</w:t>
            </w:r>
          </w:p>
        </w:tc>
        <w:tc>
          <w:tcPr>
            <w:tcW w:w="187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822B4" w:rsidRDefault="00F11695" w:rsidP="00AB15F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6822B4" w:rsidTr="007E3032">
        <w:trPr>
          <w:trHeight w:val="1036"/>
        </w:trPr>
        <w:tc>
          <w:tcPr>
            <w:tcW w:w="88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hideMark/>
          </w:tcPr>
          <w:p w:rsidR="006822B4" w:rsidRDefault="006822B4" w:rsidP="00AB15F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482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hideMark/>
          </w:tcPr>
          <w:p w:rsidR="006822B4" w:rsidRDefault="006822B4" w:rsidP="00AB15F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Знаете ли Вы о существован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ии  у о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бразовательной организации помещений для самостоятельной работы, оборудованных техническими средствами обучения, оснащенных компьютерной техникой с возможностью подключения к сети Интернет  и обеспечением доступа в ЭИОС организации? </w:t>
            </w: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6822B4" w:rsidRDefault="006822B4" w:rsidP="006822B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да</w:t>
            </w:r>
          </w:p>
        </w:tc>
        <w:tc>
          <w:tcPr>
            <w:tcW w:w="187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6822B4" w:rsidRDefault="00F11695" w:rsidP="00AB15F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</w:tr>
      <w:tr w:rsidR="006822B4" w:rsidTr="007E3032">
        <w:trPr>
          <w:trHeight w:val="1164"/>
        </w:trPr>
        <w:tc>
          <w:tcPr>
            <w:tcW w:w="88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822B4" w:rsidRDefault="006822B4" w:rsidP="00AB15F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82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822B4" w:rsidRDefault="006822B4" w:rsidP="00AB15F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822B4" w:rsidRDefault="006822B4" w:rsidP="00AB15F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нет</w:t>
            </w:r>
          </w:p>
        </w:tc>
        <w:tc>
          <w:tcPr>
            <w:tcW w:w="187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822B4" w:rsidRDefault="00F11695" w:rsidP="00AB15F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6822B4" w:rsidTr="00D95590">
        <w:trPr>
          <w:trHeight w:val="841"/>
        </w:trPr>
        <w:tc>
          <w:tcPr>
            <w:tcW w:w="88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hideMark/>
          </w:tcPr>
          <w:p w:rsidR="006822B4" w:rsidRDefault="006822B4" w:rsidP="00AB15F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482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hideMark/>
          </w:tcPr>
          <w:p w:rsidR="006822B4" w:rsidRDefault="006822B4" w:rsidP="008E1C0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Имеется ли у Вас доступ (удаленный доступ) к современным профессиональным базам данных и информационным справочным системам, упоминаемым в рабочих программах дисциплин (модулей), программах практик?  </w:t>
            </w: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6822B4" w:rsidRDefault="006822B4" w:rsidP="006822B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да</w:t>
            </w:r>
          </w:p>
        </w:tc>
        <w:tc>
          <w:tcPr>
            <w:tcW w:w="187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6822B4" w:rsidRDefault="00F11695" w:rsidP="00AB15F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</w:tr>
      <w:tr w:rsidR="006822B4" w:rsidTr="00D95590">
        <w:trPr>
          <w:trHeight w:val="806"/>
        </w:trPr>
        <w:tc>
          <w:tcPr>
            <w:tcW w:w="88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822B4" w:rsidRDefault="006822B4" w:rsidP="00AB15F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82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822B4" w:rsidRDefault="006822B4" w:rsidP="00AB15F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822B4" w:rsidRDefault="006822B4" w:rsidP="00AB15F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нет</w:t>
            </w:r>
          </w:p>
        </w:tc>
        <w:tc>
          <w:tcPr>
            <w:tcW w:w="187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822B4" w:rsidRDefault="00F11695" w:rsidP="00AB15F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6822B4" w:rsidTr="006B4D31">
        <w:trPr>
          <w:trHeight w:val="322"/>
        </w:trPr>
        <w:tc>
          <w:tcPr>
            <w:tcW w:w="88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hideMark/>
          </w:tcPr>
          <w:p w:rsidR="006822B4" w:rsidRDefault="006822B4" w:rsidP="00AB15F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482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hideMark/>
          </w:tcPr>
          <w:p w:rsidR="006822B4" w:rsidRDefault="006822B4" w:rsidP="00AB15F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Находится ли в открытом доступе расписание Ваших учебных занятий? </w:t>
            </w: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6822B4" w:rsidRDefault="006822B4" w:rsidP="006822B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да</w:t>
            </w:r>
          </w:p>
        </w:tc>
        <w:tc>
          <w:tcPr>
            <w:tcW w:w="187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6822B4" w:rsidRDefault="00F11695" w:rsidP="00AB15F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</w:tr>
      <w:tr w:rsidR="006822B4" w:rsidTr="006B4D31">
        <w:trPr>
          <w:trHeight w:val="219"/>
        </w:trPr>
        <w:tc>
          <w:tcPr>
            <w:tcW w:w="88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822B4" w:rsidRDefault="006822B4" w:rsidP="00AB15F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82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822B4" w:rsidRDefault="006822B4" w:rsidP="00AB15F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822B4" w:rsidRDefault="006822B4" w:rsidP="00AB15F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нет</w:t>
            </w:r>
          </w:p>
        </w:tc>
        <w:tc>
          <w:tcPr>
            <w:tcW w:w="187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822B4" w:rsidRDefault="00F11695" w:rsidP="00AB15F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6822B4" w:rsidTr="00297775">
        <w:trPr>
          <w:trHeight w:val="115"/>
        </w:trPr>
        <w:tc>
          <w:tcPr>
            <w:tcW w:w="88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hideMark/>
          </w:tcPr>
          <w:p w:rsidR="006822B4" w:rsidRDefault="006822B4" w:rsidP="00AB15F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482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hideMark/>
          </w:tcPr>
          <w:p w:rsidR="006822B4" w:rsidRDefault="006822B4" w:rsidP="006822B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Имеется ли доступ к расписанию в онлайн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режиме?</w:t>
            </w: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6822B4" w:rsidRDefault="006822B4" w:rsidP="00AB15F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да</w:t>
            </w:r>
          </w:p>
        </w:tc>
        <w:tc>
          <w:tcPr>
            <w:tcW w:w="187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6822B4" w:rsidRDefault="00F11695" w:rsidP="00AB15F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</w:tr>
      <w:tr w:rsidR="006822B4" w:rsidTr="00297775">
        <w:trPr>
          <w:trHeight w:val="161"/>
        </w:trPr>
        <w:tc>
          <w:tcPr>
            <w:tcW w:w="88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822B4" w:rsidRDefault="006822B4" w:rsidP="00AB15F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82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822B4" w:rsidRDefault="006822B4" w:rsidP="00AB15F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822B4" w:rsidRDefault="006822B4" w:rsidP="00AB15F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нет</w:t>
            </w:r>
          </w:p>
        </w:tc>
        <w:tc>
          <w:tcPr>
            <w:tcW w:w="187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822B4" w:rsidRDefault="00F11695" w:rsidP="00AB15F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6822B4" w:rsidTr="00BB183C">
        <w:trPr>
          <w:trHeight w:val="438"/>
        </w:trPr>
        <w:tc>
          <w:tcPr>
            <w:tcW w:w="88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hideMark/>
          </w:tcPr>
          <w:p w:rsidR="006822B4" w:rsidRDefault="006822B4" w:rsidP="00AB15F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10</w:t>
            </w:r>
          </w:p>
        </w:tc>
        <w:tc>
          <w:tcPr>
            <w:tcW w:w="482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hideMark/>
          </w:tcPr>
          <w:p w:rsidR="006822B4" w:rsidRDefault="006822B4" w:rsidP="00AB15F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Имеется ли у Вас авторизованный доступ к результатам промежуточной аттестации (к зачетным, экзаменационным ведомостям Вашей учебной группы)?</w:t>
            </w: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6822B4" w:rsidRDefault="006822B4" w:rsidP="00AB15F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да</w:t>
            </w:r>
          </w:p>
        </w:tc>
        <w:tc>
          <w:tcPr>
            <w:tcW w:w="187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6822B4" w:rsidRDefault="00F11695" w:rsidP="00AB15F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</w:tr>
      <w:tr w:rsidR="006822B4" w:rsidTr="00BB183C">
        <w:trPr>
          <w:trHeight w:val="668"/>
        </w:trPr>
        <w:tc>
          <w:tcPr>
            <w:tcW w:w="88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822B4" w:rsidRDefault="006822B4" w:rsidP="00AB15F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82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822B4" w:rsidRDefault="006822B4" w:rsidP="00AB15F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822B4" w:rsidRDefault="006822B4" w:rsidP="00AB15F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нет</w:t>
            </w:r>
          </w:p>
        </w:tc>
        <w:tc>
          <w:tcPr>
            <w:tcW w:w="187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822B4" w:rsidRDefault="00F11695" w:rsidP="00AB15F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6822B4" w:rsidTr="006822B4">
        <w:tc>
          <w:tcPr>
            <w:tcW w:w="769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822B4" w:rsidRDefault="006822B4" w:rsidP="00AB15F0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Требования к применяемым в учебном подразделении (факультете, институте, департаменте) механизмам оценки качества ООП </w:t>
            </w:r>
            <w:proofErr w:type="gramStart"/>
            <w:r>
              <w:rPr>
                <w:rFonts w:ascii="Times New Roman" w:hAnsi="Times New Roman"/>
                <w:i/>
                <w:sz w:val="24"/>
                <w:szCs w:val="24"/>
              </w:rPr>
              <w:t>ВО</w:t>
            </w:r>
            <w:proofErr w:type="gramEnd"/>
          </w:p>
        </w:tc>
        <w:tc>
          <w:tcPr>
            <w:tcW w:w="1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822B4" w:rsidRDefault="006822B4" w:rsidP="00AB15F0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</w:tr>
      <w:tr w:rsidR="006822B4" w:rsidTr="00E94E1C">
        <w:trPr>
          <w:trHeight w:val="760"/>
        </w:trPr>
        <w:tc>
          <w:tcPr>
            <w:tcW w:w="88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hideMark/>
          </w:tcPr>
          <w:p w:rsidR="006822B4" w:rsidRDefault="006822B4" w:rsidP="00AB15F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482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hideMark/>
          </w:tcPr>
          <w:p w:rsidR="006822B4" w:rsidRDefault="006822B4" w:rsidP="00AB15F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Удовлетворяет ли Вашим потребностям качество проведения лекционных занятий (лекции включают актуальные темы, преподаватели используют интересные формы, способы и методы подача материала)?</w:t>
            </w: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6822B4" w:rsidRDefault="006822B4" w:rsidP="006822B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да</w:t>
            </w:r>
          </w:p>
        </w:tc>
        <w:tc>
          <w:tcPr>
            <w:tcW w:w="187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6822B4" w:rsidRDefault="008E1C04" w:rsidP="00AB15F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80</w:t>
            </w:r>
          </w:p>
        </w:tc>
      </w:tr>
      <w:tr w:rsidR="006822B4" w:rsidTr="00E94E1C">
        <w:trPr>
          <w:trHeight w:val="887"/>
        </w:trPr>
        <w:tc>
          <w:tcPr>
            <w:tcW w:w="88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822B4" w:rsidRDefault="006822B4" w:rsidP="00AB15F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82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822B4" w:rsidRDefault="006822B4" w:rsidP="00AB15F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822B4" w:rsidRDefault="006822B4" w:rsidP="00AB15F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нет</w:t>
            </w:r>
          </w:p>
        </w:tc>
        <w:tc>
          <w:tcPr>
            <w:tcW w:w="187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822B4" w:rsidRDefault="007356FC" w:rsidP="008E1C0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  <w:r w:rsidR="008E1C04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6822B4" w:rsidTr="00B034E8">
        <w:trPr>
          <w:trHeight w:val="472"/>
        </w:trPr>
        <w:tc>
          <w:tcPr>
            <w:tcW w:w="88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hideMark/>
          </w:tcPr>
          <w:p w:rsidR="006822B4" w:rsidRDefault="006822B4" w:rsidP="00AB15F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482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hideMark/>
          </w:tcPr>
          <w:p w:rsidR="006822B4" w:rsidRDefault="006822B4" w:rsidP="00AB15F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Удовлетворяет ли Вашим потребностям качество проведения практических, лабораторных занятий?</w:t>
            </w: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6822B4" w:rsidRDefault="006822B4" w:rsidP="006822B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да</w:t>
            </w:r>
          </w:p>
        </w:tc>
        <w:tc>
          <w:tcPr>
            <w:tcW w:w="187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6822B4" w:rsidRDefault="008E1C04" w:rsidP="008E1C0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</w:tr>
      <w:tr w:rsidR="006822B4" w:rsidTr="00B034E8">
        <w:trPr>
          <w:trHeight w:val="357"/>
        </w:trPr>
        <w:tc>
          <w:tcPr>
            <w:tcW w:w="88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822B4" w:rsidRDefault="006822B4" w:rsidP="00AB15F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82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822B4" w:rsidRDefault="006822B4" w:rsidP="00AB15F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822B4" w:rsidRDefault="006822B4" w:rsidP="00AB15F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нет</w:t>
            </w:r>
          </w:p>
        </w:tc>
        <w:tc>
          <w:tcPr>
            <w:tcW w:w="187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822B4" w:rsidRDefault="008E1C04" w:rsidP="008E1C0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6822B4" w:rsidTr="00C041C4">
        <w:trPr>
          <w:trHeight w:val="300"/>
        </w:trPr>
        <w:tc>
          <w:tcPr>
            <w:tcW w:w="88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hideMark/>
          </w:tcPr>
          <w:p w:rsidR="006822B4" w:rsidRDefault="006822B4" w:rsidP="00AB15F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482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hideMark/>
          </w:tcPr>
          <w:p w:rsidR="006822B4" w:rsidRDefault="006822B4" w:rsidP="00AB15F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Удовлетворены ли Вы качеством образовательного процесса в целом.</w:t>
            </w: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6822B4" w:rsidRDefault="006822B4" w:rsidP="006822B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да</w:t>
            </w:r>
          </w:p>
        </w:tc>
        <w:tc>
          <w:tcPr>
            <w:tcW w:w="187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6822B4" w:rsidRDefault="00F11695" w:rsidP="00AB15F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</w:tr>
      <w:tr w:rsidR="006822B4" w:rsidTr="00C041C4">
        <w:trPr>
          <w:trHeight w:val="253"/>
        </w:trPr>
        <w:tc>
          <w:tcPr>
            <w:tcW w:w="88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822B4" w:rsidRDefault="006822B4" w:rsidP="00AB15F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82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822B4" w:rsidRDefault="006822B4" w:rsidP="00AB15F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822B4" w:rsidRDefault="006822B4" w:rsidP="00AB15F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нет</w:t>
            </w:r>
          </w:p>
        </w:tc>
        <w:tc>
          <w:tcPr>
            <w:tcW w:w="187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822B4" w:rsidRDefault="00F11695" w:rsidP="00AB15F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6822B4" w:rsidTr="0007565A">
        <w:trPr>
          <w:trHeight w:val="703"/>
        </w:trPr>
        <w:tc>
          <w:tcPr>
            <w:tcW w:w="88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hideMark/>
          </w:tcPr>
          <w:p w:rsidR="006822B4" w:rsidRDefault="006822B4" w:rsidP="00AB15F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482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hideMark/>
          </w:tcPr>
          <w:p w:rsidR="006822B4" w:rsidRDefault="006822B4" w:rsidP="00AB15F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Удовлетворяет ли Вашим потребностям содержание учебно-методических материалов для подготовки к практическим, лабораторным занятиям проведения практических, лабораторных занятий?</w:t>
            </w: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6822B4" w:rsidRDefault="006822B4" w:rsidP="006822B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да</w:t>
            </w:r>
          </w:p>
        </w:tc>
        <w:tc>
          <w:tcPr>
            <w:tcW w:w="187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6822B4" w:rsidRDefault="00F11695" w:rsidP="00AB15F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</w:tr>
      <w:tr w:rsidR="006822B4" w:rsidTr="0007565A">
        <w:trPr>
          <w:trHeight w:val="668"/>
        </w:trPr>
        <w:tc>
          <w:tcPr>
            <w:tcW w:w="88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822B4" w:rsidRDefault="006822B4" w:rsidP="00AB15F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82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822B4" w:rsidRDefault="006822B4" w:rsidP="00AB15F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822B4" w:rsidRDefault="006822B4" w:rsidP="00AB15F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нет</w:t>
            </w:r>
          </w:p>
        </w:tc>
        <w:tc>
          <w:tcPr>
            <w:tcW w:w="187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822B4" w:rsidRDefault="00F11695" w:rsidP="00AB15F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6822B4" w:rsidTr="00C2023D">
        <w:trPr>
          <w:trHeight w:val="737"/>
        </w:trPr>
        <w:tc>
          <w:tcPr>
            <w:tcW w:w="88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hideMark/>
          </w:tcPr>
          <w:p w:rsidR="006822B4" w:rsidRDefault="006822B4" w:rsidP="00AB15F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482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hideMark/>
          </w:tcPr>
          <w:p w:rsidR="006822B4" w:rsidRDefault="006822B4" w:rsidP="00AB15F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Были ли Вы ознакомлены с учебно-методическими материалами/ рекомендациями по выполнению, оформлению, защите  курсовых  работ (проектов) перед их написанием?</w:t>
            </w: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6822B4" w:rsidRDefault="006822B4" w:rsidP="006822B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да</w:t>
            </w:r>
          </w:p>
        </w:tc>
        <w:tc>
          <w:tcPr>
            <w:tcW w:w="187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6822B4" w:rsidRDefault="005C511E" w:rsidP="00AB15F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90</w:t>
            </w:r>
          </w:p>
        </w:tc>
      </w:tr>
      <w:tr w:rsidR="006822B4" w:rsidTr="00C2023D">
        <w:trPr>
          <w:trHeight w:val="634"/>
        </w:trPr>
        <w:tc>
          <w:tcPr>
            <w:tcW w:w="88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822B4" w:rsidRDefault="006822B4" w:rsidP="00AB15F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82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822B4" w:rsidRDefault="006822B4" w:rsidP="00AB15F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822B4" w:rsidRDefault="006822B4" w:rsidP="00AB15F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нет</w:t>
            </w:r>
          </w:p>
        </w:tc>
        <w:tc>
          <w:tcPr>
            <w:tcW w:w="187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822B4" w:rsidRDefault="005C511E" w:rsidP="00AB15F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 w:rsidR="008E1C04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6822B4" w:rsidTr="00B50AE6">
        <w:trPr>
          <w:trHeight w:val="748"/>
        </w:trPr>
        <w:tc>
          <w:tcPr>
            <w:tcW w:w="88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hideMark/>
          </w:tcPr>
          <w:p w:rsidR="006822B4" w:rsidRDefault="006822B4" w:rsidP="00AB15F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</w:t>
            </w:r>
          </w:p>
        </w:tc>
        <w:tc>
          <w:tcPr>
            <w:tcW w:w="482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hideMark/>
          </w:tcPr>
          <w:p w:rsidR="006822B4" w:rsidRDefault="006822B4" w:rsidP="00AB15F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Был ли Вам предоставлена возможность выбора элективных дисциплин (модулей) (дисциплин (модулей) по выбору) в соответствии с учебными планами перед началом их изучения?</w:t>
            </w: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6822B4" w:rsidRDefault="006822B4" w:rsidP="006822B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да</w:t>
            </w:r>
          </w:p>
        </w:tc>
        <w:tc>
          <w:tcPr>
            <w:tcW w:w="187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6822B4" w:rsidRDefault="00F11695" w:rsidP="00AB15F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</w:tr>
      <w:tr w:rsidR="006822B4" w:rsidTr="00B50AE6">
        <w:trPr>
          <w:trHeight w:val="634"/>
        </w:trPr>
        <w:tc>
          <w:tcPr>
            <w:tcW w:w="88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822B4" w:rsidRDefault="006822B4" w:rsidP="00AB15F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82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822B4" w:rsidRDefault="006822B4" w:rsidP="00AB15F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822B4" w:rsidRDefault="006822B4" w:rsidP="00AB15F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нет</w:t>
            </w:r>
          </w:p>
        </w:tc>
        <w:tc>
          <w:tcPr>
            <w:tcW w:w="187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822B4" w:rsidRDefault="00F11695" w:rsidP="00AB15F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6822B4" w:rsidTr="004024CC">
        <w:trPr>
          <w:trHeight w:val="380"/>
        </w:trPr>
        <w:tc>
          <w:tcPr>
            <w:tcW w:w="88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hideMark/>
          </w:tcPr>
          <w:p w:rsidR="006822B4" w:rsidRDefault="006822B4" w:rsidP="00AB15F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</w:t>
            </w:r>
          </w:p>
        </w:tc>
        <w:tc>
          <w:tcPr>
            <w:tcW w:w="482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hideMark/>
          </w:tcPr>
          <w:p w:rsidR="006822B4" w:rsidRDefault="006822B4" w:rsidP="00AB15F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Была ли Вам предоставлена возможность изучения факультативных дисциплин?</w:t>
            </w: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6822B4" w:rsidRDefault="006822B4" w:rsidP="006822B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да</w:t>
            </w:r>
          </w:p>
        </w:tc>
        <w:tc>
          <w:tcPr>
            <w:tcW w:w="187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6822B4" w:rsidRDefault="00F11695" w:rsidP="00AB15F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</w:tr>
      <w:tr w:rsidR="006822B4" w:rsidTr="004024CC">
        <w:trPr>
          <w:trHeight w:val="173"/>
        </w:trPr>
        <w:tc>
          <w:tcPr>
            <w:tcW w:w="88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822B4" w:rsidRDefault="006822B4" w:rsidP="00AB15F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82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822B4" w:rsidRDefault="006822B4" w:rsidP="00AB15F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822B4" w:rsidRDefault="006822B4" w:rsidP="00AB15F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нет</w:t>
            </w:r>
          </w:p>
        </w:tc>
        <w:tc>
          <w:tcPr>
            <w:tcW w:w="187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822B4" w:rsidRDefault="00F11695" w:rsidP="00AB15F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6822B4" w:rsidTr="00EA1562">
        <w:trPr>
          <w:trHeight w:val="588"/>
        </w:trPr>
        <w:tc>
          <w:tcPr>
            <w:tcW w:w="88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hideMark/>
          </w:tcPr>
          <w:p w:rsidR="006822B4" w:rsidRDefault="006822B4" w:rsidP="00AB15F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  <w:tc>
          <w:tcPr>
            <w:tcW w:w="482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hideMark/>
          </w:tcPr>
          <w:p w:rsidR="006822B4" w:rsidRDefault="006822B4" w:rsidP="00AB15F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Предоставляется ли Вам образовательной организацией возможность оценивания содержания, организации и качества учебного процесса в целом?</w:t>
            </w: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6822B4" w:rsidRDefault="006822B4" w:rsidP="006822B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да</w:t>
            </w:r>
          </w:p>
        </w:tc>
        <w:tc>
          <w:tcPr>
            <w:tcW w:w="187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6822B4" w:rsidRDefault="00F11695" w:rsidP="00AB15F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</w:tr>
      <w:tr w:rsidR="006822B4" w:rsidTr="00EA1562">
        <w:trPr>
          <w:trHeight w:val="518"/>
        </w:trPr>
        <w:tc>
          <w:tcPr>
            <w:tcW w:w="88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822B4" w:rsidRDefault="006822B4" w:rsidP="00AB15F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82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822B4" w:rsidRDefault="006822B4" w:rsidP="00AB15F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822B4" w:rsidRDefault="006822B4" w:rsidP="00AB15F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нет</w:t>
            </w:r>
          </w:p>
        </w:tc>
        <w:tc>
          <w:tcPr>
            <w:tcW w:w="187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822B4" w:rsidRDefault="00F11695" w:rsidP="00AB15F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</w:tbl>
    <w:p w:rsidR="008973F4" w:rsidRDefault="008973F4" w:rsidP="008973F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16734C" w:rsidRDefault="0016734C"/>
    <w:sectPr w:rsidR="0016734C" w:rsidSect="0078151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characterSpacingControl w:val="doNotCompress"/>
  <w:compat/>
  <w:rsids>
    <w:rsidRoot w:val="00FA6006"/>
    <w:rsid w:val="000E1678"/>
    <w:rsid w:val="000F37D8"/>
    <w:rsid w:val="0016734C"/>
    <w:rsid w:val="00172856"/>
    <w:rsid w:val="003C7F57"/>
    <w:rsid w:val="00450857"/>
    <w:rsid w:val="004F5224"/>
    <w:rsid w:val="005C511E"/>
    <w:rsid w:val="005F0F6C"/>
    <w:rsid w:val="006822B4"/>
    <w:rsid w:val="006B4DF0"/>
    <w:rsid w:val="006F6E35"/>
    <w:rsid w:val="007356FC"/>
    <w:rsid w:val="00781512"/>
    <w:rsid w:val="00872770"/>
    <w:rsid w:val="008973F4"/>
    <w:rsid w:val="008E1C04"/>
    <w:rsid w:val="00A121B8"/>
    <w:rsid w:val="00A26B2D"/>
    <w:rsid w:val="00B47558"/>
    <w:rsid w:val="00B70257"/>
    <w:rsid w:val="00B739F0"/>
    <w:rsid w:val="00CD49F6"/>
    <w:rsid w:val="00D32D15"/>
    <w:rsid w:val="00E26A19"/>
    <w:rsid w:val="00E427B8"/>
    <w:rsid w:val="00F11695"/>
    <w:rsid w:val="00FA600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973F4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973F4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507</Words>
  <Characters>2892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ФГБОУ ВПО ЛГПУ</Company>
  <LinksUpToDate>false</LinksUpToDate>
  <CharactersWithSpaces>3393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Zhigalenko_S_G</cp:lastModifiedBy>
  <cp:revision>3</cp:revision>
  <dcterms:created xsi:type="dcterms:W3CDTF">2025-10-29T10:31:00Z</dcterms:created>
  <dcterms:modified xsi:type="dcterms:W3CDTF">2025-10-29T11:07:00Z</dcterms:modified>
</cp:coreProperties>
</file>