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4C2AB5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943590">
        <w:rPr>
          <w:rFonts w:ascii="Times New Roman" w:hAnsi="Times New Roman"/>
          <w:sz w:val="24"/>
          <w:szCs w:val="24"/>
        </w:rPr>
        <w:t xml:space="preserve">ФГБОУ ВО «ЛГПУ им. П.П. Семенова-Тян-Шанского», </w:t>
      </w:r>
      <w:r w:rsidR="00C47359" w:rsidRPr="00C47359">
        <w:rPr>
          <w:rFonts w:ascii="Times New Roman" w:hAnsi="Times New Roman"/>
          <w:sz w:val="24"/>
          <w:szCs w:val="24"/>
        </w:rPr>
        <w:t>МАОУ школа информационных технологий № 26 г. Липецка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C2AB5" w:rsidRPr="009A64A9" w:rsidRDefault="00132E5B" w:rsidP="00C47359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9A64A9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C2AB5" w:rsidRPr="009A64A9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C47359" w:rsidRPr="00C47359">
        <w:rPr>
          <w:rFonts w:ascii="Times New Roman" w:hAnsi="Times New Roman"/>
          <w:sz w:val="24"/>
          <w:szCs w:val="24"/>
        </w:rPr>
        <w:t>Подготовлены</w:t>
      </w:r>
      <w:proofErr w:type="gramEnd"/>
      <w:r w:rsidR="00C47359" w:rsidRPr="00C47359">
        <w:rPr>
          <w:rFonts w:ascii="Times New Roman" w:hAnsi="Times New Roman"/>
          <w:sz w:val="24"/>
          <w:szCs w:val="24"/>
        </w:rPr>
        <w:t xml:space="preserve"> хорошо, но нужно быть поувереннее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5B"/>
    <w:rsid w:val="00047891"/>
    <w:rsid w:val="00132E5B"/>
    <w:rsid w:val="003934F9"/>
    <w:rsid w:val="004475B5"/>
    <w:rsid w:val="004C2AB5"/>
    <w:rsid w:val="008272E5"/>
    <w:rsid w:val="00943590"/>
    <w:rsid w:val="009A64A9"/>
    <w:rsid w:val="00C47359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7</cp:revision>
  <dcterms:created xsi:type="dcterms:W3CDTF">2023-10-19T10:31:00Z</dcterms:created>
  <dcterms:modified xsi:type="dcterms:W3CDTF">2024-11-08T12:27:00Z</dcterms:modified>
</cp:coreProperties>
</file>