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proofErr w:type="gramStart"/>
      <w:r w:rsidR="00D32D15" w:rsidRPr="00D32D15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D32D15" w:rsidRPr="00D32D15">
        <w:rPr>
          <w:rFonts w:ascii="Times New Roman" w:hAnsi="Times New Roman"/>
          <w:b/>
          <w:sz w:val="24"/>
          <w:szCs w:val="24"/>
        </w:rPr>
        <w:t xml:space="preserve"> об удовлетворенности условиями, содержанием, организацией и качеством образовательного процесса</w:t>
      </w:r>
    </w:p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условиям реализации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</w:tr>
      <w:tr w:rsidR="006822B4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время обучения у Вас была возможность доступа к ЭИОС Вашей образовательной организации из любой точки, в которой имеется доступ к информационн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телекоммуникационной сети Интернет, как на территории организации, так и вне ее?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6822B4" w:rsidRDefault="006822B4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Знаете ли Вы о существован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ии  у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C74CD9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  <w:r w:rsidR="00DB7226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6822B4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C74CD9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bookmarkStart w:id="0" w:name="_GoBack"/>
            <w:bookmarkEnd w:id="0"/>
            <w:r w:rsidR="00DB7226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6822B4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Имеется ли у Вас был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0 % </w:t>
            </w:r>
          </w:p>
        </w:tc>
      </w:tr>
      <w:tr w:rsidR="006822B4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6822B4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применяемым в учебном подразделении (факультете, институте, департаменте) механизмам оценки качества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B7226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6822B4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DB7226" w:rsidP="00594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47A7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6822B4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147A7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DB722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DB7226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DB7226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7226" w:rsidRDefault="00DB7226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</w:tr>
      <w:tr w:rsidR="00DB7226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226" w:rsidRDefault="00DB7226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226" w:rsidRDefault="00DB7226" w:rsidP="00306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006"/>
    <w:rsid w:val="00147A75"/>
    <w:rsid w:val="0016734C"/>
    <w:rsid w:val="00450857"/>
    <w:rsid w:val="005944DC"/>
    <w:rsid w:val="005F0F6C"/>
    <w:rsid w:val="006822B4"/>
    <w:rsid w:val="00781512"/>
    <w:rsid w:val="008973F4"/>
    <w:rsid w:val="00C74CD9"/>
    <w:rsid w:val="00D32D15"/>
    <w:rsid w:val="00DB7226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2023-08-25T06:37:00Z</dcterms:created>
  <dcterms:modified xsi:type="dcterms:W3CDTF">2026-06-15T08:30:00Z</dcterms:modified>
</cp:coreProperties>
</file>