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946B8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33AAC5A2" w14:textId="77777777" w:rsidR="00132E5B" w:rsidRPr="008639F3" w:rsidRDefault="00132E5B" w:rsidP="00132E5B">
      <w:pPr>
        <w:rPr>
          <w:color w:val="000000" w:themeColor="text1"/>
          <w:sz w:val="24"/>
          <w:szCs w:val="24"/>
        </w:rPr>
      </w:pPr>
    </w:p>
    <w:p w14:paraId="1626B04D" w14:textId="557ED8C1" w:rsidR="00132E5B" w:rsidRPr="008639F3" w:rsidRDefault="00132E5B" w:rsidP="00D5361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Укажите, пожалуйста, наименование Вашей организации</w:t>
      </w:r>
      <w:r w:rsidR="008639F3" w:rsidRPr="008639F3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1B184C0" w14:textId="77777777" w:rsidR="008639F3" w:rsidRPr="008639F3" w:rsidRDefault="008639F3" w:rsidP="008639F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МАОУ СШ №59 «Перспектива» г. Липецка, МАОУ «Лицей 44» г. Липецка, Союз тхэквондо России, МБОУ СШ №68 города Липецка, МАОУ инженерно-технологическая школа №27 города Липецка, МБОУ СШ №72 имени Героя Российской Федерации Гануса Феодосия Григорьевича г. Липецка, МБОУ «Лицей №3 им. К.А. Москаленко» г. Липецка, МБОУ СШ №9 им. М.В. Водопьянова г. Липецка, Государственное автономное профессиональное образовательное учреждение «Липецкий медицинский колледж», МАОУ СОШ №20 г. Липецка, МБОУ СШ № 21 г. Липецка</w:t>
      </w:r>
    </w:p>
    <w:p w14:paraId="65462C79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Оцените, пожалуйста, Вашу удовлетворенность уровнем теоретической подготовки выпускников ФГБОУ ВО «ЛГПУ имени П.П. Семенова-Тян-Шанского» от 0 до 10 баллов.</w:t>
      </w:r>
    </w:p>
    <w:p w14:paraId="50250821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8639F3" w:rsidRPr="008639F3" w14:paraId="23656548" w14:textId="77777777" w:rsidTr="004475B5">
        <w:tc>
          <w:tcPr>
            <w:tcW w:w="862" w:type="dxa"/>
          </w:tcPr>
          <w:p w14:paraId="37B5C297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2F6E436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49DBEC9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2AD16B0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54C2679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56C9CD7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52C9B660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F666BA6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73C92ED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9DD5CD9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C3FC700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25C2207F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66B17E8C" w14:textId="77777777" w:rsidTr="004475B5">
        <w:tc>
          <w:tcPr>
            <w:tcW w:w="862" w:type="dxa"/>
          </w:tcPr>
          <w:p w14:paraId="03EB3707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1AAC009" w14:textId="35DB5122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E9617D3" w14:textId="738E518C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F1CCB8D" w14:textId="21EF4748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EB9A828" w14:textId="5FF70107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74C865" w14:textId="367C773C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389791" w14:textId="62D23D09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1B7D73" w14:textId="2DA66089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A89493" w14:textId="0A1ADFB5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587F2D" w14:textId="210DF739" w:rsidR="004475B5" w:rsidRPr="008639F3" w:rsidRDefault="00F034A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13CEE5" w14:textId="08B8379A" w:rsidR="004475B5" w:rsidRPr="008639F3" w:rsidRDefault="00F034A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740" w:type="dxa"/>
          </w:tcPr>
          <w:p w14:paraId="03F4F040" w14:textId="10339E87" w:rsidR="004475B5" w:rsidRPr="008639F3" w:rsidRDefault="00F034A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42509CA6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965357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Вашу удовлетворенность уровнем </w:t>
      </w:r>
      <w:proofErr w:type="gramStart"/>
      <w:r w:rsidRPr="008639F3">
        <w:rPr>
          <w:rFonts w:ascii="Times New Roman" w:hAnsi="Times New Roman"/>
          <w:color w:val="000000" w:themeColor="text1"/>
          <w:sz w:val="24"/>
          <w:szCs w:val="24"/>
        </w:rPr>
        <w:t>практической  подготовки</w:t>
      </w:r>
      <w:proofErr w:type="gramEnd"/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выпускников ЛГПУ имени П.П. Семенова-Тян-Шанского от 0 до 10 баллов</w:t>
      </w:r>
    </w:p>
    <w:p w14:paraId="0707EB94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8639F3" w:rsidRPr="008639F3" w14:paraId="53935DE4" w14:textId="77777777" w:rsidTr="00C47241">
        <w:tc>
          <w:tcPr>
            <w:tcW w:w="862" w:type="dxa"/>
          </w:tcPr>
          <w:p w14:paraId="55E53E5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6967F6D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6A36C4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67E17B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E61AB17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3ED6DB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1697EA7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5D09B16A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7E80A7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BE68B1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671CD1D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6D6A56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7DEAB238" w14:textId="77777777" w:rsidTr="00C47241">
        <w:tc>
          <w:tcPr>
            <w:tcW w:w="862" w:type="dxa"/>
          </w:tcPr>
          <w:p w14:paraId="5785E3F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6888441" w14:textId="48858902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E468A8D" w14:textId="45E5EEA3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3E345D" w14:textId="3415EF2E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6BB86A" w14:textId="7098E1A8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8E9240" w14:textId="41017957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F8D6FA0" w14:textId="0E507E14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0026D0" w14:textId="136B16A5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DDE3AA" w14:textId="2286B197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B73AC06" w14:textId="322D61AA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F9B5604" w14:textId="6233E81D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053FDC15" w14:textId="2ABEC592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65EA6"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2FC40F12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8301C7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2FE7F9C6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8639F3" w:rsidRPr="008639F3" w14:paraId="429CFF1D" w14:textId="77777777" w:rsidTr="00C47241">
        <w:tc>
          <w:tcPr>
            <w:tcW w:w="862" w:type="dxa"/>
          </w:tcPr>
          <w:p w14:paraId="7165E98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6DBD06F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7C1BFB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EE3FAE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B1CAD87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63A16C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4D89423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25BEE57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2776E99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17ED19E2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E06B18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1D4FA8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2A506AE4" w14:textId="77777777" w:rsidTr="00C47241">
        <w:tc>
          <w:tcPr>
            <w:tcW w:w="862" w:type="dxa"/>
          </w:tcPr>
          <w:p w14:paraId="1BF3DA1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502AD65" w14:textId="4BB4A647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C3045D" w14:textId="4E4F1A66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E8B2341" w14:textId="6B5C4850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D42253" w14:textId="23B82B27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07358CFE" w14:textId="22514B08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C6EA0A6" w14:textId="0BF13972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15D8DF" w14:textId="5F47585F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2DB151" w14:textId="21DFD093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F81CC8" w14:textId="61700795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07512E1" w14:textId="52672D9B" w:rsidR="004475B5" w:rsidRPr="008639F3" w:rsidRDefault="00643B2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740" w:type="dxa"/>
          </w:tcPr>
          <w:p w14:paraId="76620B17" w14:textId="7FF49378" w:rsidR="004475B5" w:rsidRPr="00643B2C" w:rsidRDefault="00643B2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</w:tr>
    </w:tbl>
    <w:p w14:paraId="6A217847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11038A0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06591D22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8639F3" w:rsidRPr="008639F3" w14:paraId="036B0E24" w14:textId="77777777" w:rsidTr="00C47241">
        <w:tc>
          <w:tcPr>
            <w:tcW w:w="862" w:type="dxa"/>
          </w:tcPr>
          <w:p w14:paraId="23BF4E0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7D20867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3074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1CB017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4030CF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4143892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6CAE34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07EC58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6A6CD3F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6C0C713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3461081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97FB5B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3BE29E23" w14:textId="77777777" w:rsidTr="00C47241">
        <w:tc>
          <w:tcPr>
            <w:tcW w:w="862" w:type="dxa"/>
          </w:tcPr>
          <w:p w14:paraId="3D0A3AB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C7A7A4E" w14:textId="38590C2D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1B2F2A8" w14:textId="0BCFA77D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13D539" w14:textId="28DB9AD5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8E7BC68" w14:textId="4D2BEACD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5D33AD4F" w14:textId="7FBBB8EB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8C8D23" w14:textId="5FB21065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50F3E9A" w14:textId="2E0E901F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E146FA" w14:textId="08A49C58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16CC507" w14:textId="0CFAB2A8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4CF8014" w14:textId="2DE1B64B" w:rsidR="004475B5" w:rsidRPr="008639F3" w:rsidRDefault="00643B2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740" w:type="dxa"/>
          </w:tcPr>
          <w:p w14:paraId="27712D46" w14:textId="68B714C4" w:rsidR="004475B5" w:rsidRPr="008639F3" w:rsidRDefault="00643B2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7FD97808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4DECA82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</w:t>
      </w:r>
      <w:proofErr w:type="gramStart"/>
      <w:r w:rsidRPr="008639F3">
        <w:rPr>
          <w:rFonts w:ascii="Times New Roman" w:hAnsi="Times New Roman"/>
          <w:color w:val="000000" w:themeColor="text1"/>
          <w:sz w:val="24"/>
          <w:szCs w:val="24"/>
        </w:rPr>
        <w:t>лексики  от</w:t>
      </w:r>
      <w:proofErr w:type="gramEnd"/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0 до 10 баллов</w:t>
      </w:r>
    </w:p>
    <w:p w14:paraId="020BC3F5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8639F3" w:rsidRPr="008639F3" w14:paraId="70F2AD49" w14:textId="77777777" w:rsidTr="00C47241">
        <w:tc>
          <w:tcPr>
            <w:tcW w:w="862" w:type="dxa"/>
          </w:tcPr>
          <w:p w14:paraId="1869429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92CFB6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B610C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CAFC65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E58DC3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3205C18A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21DE999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B6C9C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466809F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0545DB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F9C2CC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56E3BA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7C517E6D" w14:textId="77777777" w:rsidTr="00C47241">
        <w:tc>
          <w:tcPr>
            <w:tcW w:w="862" w:type="dxa"/>
          </w:tcPr>
          <w:p w14:paraId="28EEB7E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9116EBB" w14:textId="6B56D05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D1F205" w14:textId="6705FA0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D3E8DD8" w14:textId="184A8C9D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4841D" w14:textId="7F01116A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6ADD350F" w14:textId="3F3CBDCF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496933" w14:textId="1874430B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255A0F7" w14:textId="6C61ED78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A0D22F5" w14:textId="34A0D0BA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502FB54" w14:textId="192ED4A7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E7095B1" w14:textId="2AC4D23F" w:rsidR="004475B5" w:rsidRPr="008639F3" w:rsidRDefault="00643B2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602B6869" w14:textId="6D29556F" w:rsidR="004475B5" w:rsidRPr="008639F3" w:rsidRDefault="00643B2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5D6C0638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377E78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Насколько вы удовлетворены умением </w:t>
      </w:r>
      <w:proofErr w:type="gramStart"/>
      <w:r w:rsidRPr="008639F3">
        <w:rPr>
          <w:rFonts w:ascii="Times New Roman" w:hAnsi="Times New Roman"/>
          <w:color w:val="000000" w:themeColor="text1"/>
          <w:sz w:val="24"/>
          <w:szCs w:val="24"/>
        </w:rPr>
        <w:t>выпускников  ЛГПУ</w:t>
      </w:r>
      <w:proofErr w:type="gramEnd"/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имени П.П. Семенова-Тян-Шанского работать в команде от 0 до 10 баллов</w:t>
      </w:r>
    </w:p>
    <w:p w14:paraId="2FFB7931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8639F3" w:rsidRPr="008639F3" w14:paraId="72ACB7FC" w14:textId="77777777" w:rsidTr="00C47241">
        <w:tc>
          <w:tcPr>
            <w:tcW w:w="862" w:type="dxa"/>
          </w:tcPr>
          <w:p w14:paraId="5D651E1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B4081F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4C7D01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08765B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554EE8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464F5F8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E0F7CA7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632DF3A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4E81CC2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07A4444D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43DD015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1088FF0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16A2918E" w14:textId="77777777" w:rsidTr="00C47241">
        <w:tc>
          <w:tcPr>
            <w:tcW w:w="862" w:type="dxa"/>
          </w:tcPr>
          <w:p w14:paraId="671B35D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14:paraId="19ED0CD0" w14:textId="2E6D89A7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61158A3" w14:textId="346C00F5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822D38" w14:textId="10ACD42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70DAC89" w14:textId="515491D9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12A0F2E4" w14:textId="190C873C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92D69E" w14:textId="6C7F441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40314E" w14:textId="6963143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B0693D" w14:textId="486BD961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C1EBDB" w14:textId="6170DA31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C81E7DB" w14:textId="60BFF609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2EA8A3D9" w14:textId="446E402B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FF0984"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5B6A044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2F4CEE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8639F3" w:rsidRPr="008639F3" w14:paraId="2BE6AC30" w14:textId="77777777" w:rsidTr="00C47241">
        <w:tc>
          <w:tcPr>
            <w:tcW w:w="862" w:type="dxa"/>
          </w:tcPr>
          <w:p w14:paraId="03A74CF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4402EA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4A290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511527D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3A660C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0DAE3C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860C89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FD3D3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52390A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5071066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B0F459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33ED266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3B1109BE" w14:textId="77777777" w:rsidTr="00C47241">
        <w:tc>
          <w:tcPr>
            <w:tcW w:w="862" w:type="dxa"/>
          </w:tcPr>
          <w:p w14:paraId="4B68697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FA273EF" w14:textId="686E9352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6468E24" w14:textId="7516989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C7A75D" w14:textId="57155519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6C5BAD" w14:textId="0AED9261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4905BADD" w14:textId="0518291B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BDE80E8" w14:textId="47D658C4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042F35" w14:textId="0EA214F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93BF86" w14:textId="7B09F3A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274527" w14:textId="56C2EA44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D94E253" w14:textId="54710794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F034A3"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740" w:type="dxa"/>
          </w:tcPr>
          <w:p w14:paraId="33BB7F57" w14:textId="0FD08F4A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17AF8F66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1CF992" w14:textId="2B6AFDBD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39F34C1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0DB77402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1EA246D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E1149"/>
    <w:multiLevelType w:val="hybridMultilevel"/>
    <w:tmpl w:val="8AFEB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744889">
    <w:abstractNumId w:val="0"/>
  </w:num>
  <w:num w:numId="2" w16cid:durableId="744298078">
    <w:abstractNumId w:val="1"/>
  </w:num>
  <w:num w:numId="3" w16cid:durableId="1686321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5B"/>
    <w:rsid w:val="00123589"/>
    <w:rsid w:val="00132E5B"/>
    <w:rsid w:val="001C048A"/>
    <w:rsid w:val="00203EC2"/>
    <w:rsid w:val="00365EA6"/>
    <w:rsid w:val="00433BC2"/>
    <w:rsid w:val="004475B5"/>
    <w:rsid w:val="00451BE9"/>
    <w:rsid w:val="004F0024"/>
    <w:rsid w:val="00643B2C"/>
    <w:rsid w:val="00804E97"/>
    <w:rsid w:val="008272E5"/>
    <w:rsid w:val="008639F3"/>
    <w:rsid w:val="009D0F06"/>
    <w:rsid w:val="00D24E4C"/>
    <w:rsid w:val="00D53616"/>
    <w:rsid w:val="00E67EC4"/>
    <w:rsid w:val="00F034A3"/>
    <w:rsid w:val="00F23DDB"/>
    <w:rsid w:val="00F5256D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813A"/>
  <w15:docId w15:val="{9A297E43-7D6D-4667-BEE5-1F6EC4A0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 Уварова</cp:lastModifiedBy>
  <cp:revision>2</cp:revision>
  <dcterms:created xsi:type="dcterms:W3CDTF">2024-11-05T08:26:00Z</dcterms:created>
  <dcterms:modified xsi:type="dcterms:W3CDTF">2024-11-05T08:26:00Z</dcterms:modified>
</cp:coreProperties>
</file>