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04" w:rsidRPr="00B60096" w:rsidRDefault="00905A29" w:rsidP="00905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096">
        <w:rPr>
          <w:rFonts w:ascii="Times New Roman" w:hAnsi="Times New Roman" w:cs="Times New Roman"/>
          <w:sz w:val="24"/>
          <w:szCs w:val="24"/>
        </w:rPr>
        <w:t>СПИСОК ПОБЕДИТЕЛЕЙ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68"/>
        <w:gridCol w:w="2393"/>
        <w:gridCol w:w="1842"/>
        <w:gridCol w:w="1135"/>
      </w:tblGrid>
      <w:tr w:rsidR="00C70D5A" w:rsidRPr="00B60096" w:rsidTr="006B7449">
        <w:tc>
          <w:tcPr>
            <w:tcW w:w="817" w:type="dxa"/>
          </w:tcPr>
          <w:p w:rsidR="00C70D5A" w:rsidRPr="00B60096" w:rsidRDefault="00C70D5A" w:rsidP="0090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ФИО, тема</w:t>
            </w:r>
          </w:p>
        </w:tc>
        <w:tc>
          <w:tcPr>
            <w:tcW w:w="868" w:type="dxa"/>
          </w:tcPr>
          <w:p w:rsidR="00C70D5A" w:rsidRPr="00B60096" w:rsidRDefault="00C70D5A" w:rsidP="0090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70D5A" w:rsidRPr="00B60096" w:rsidRDefault="00C70D5A" w:rsidP="0090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Школа, район</w:t>
            </w:r>
          </w:p>
        </w:tc>
        <w:tc>
          <w:tcPr>
            <w:tcW w:w="1842" w:type="dxa"/>
          </w:tcPr>
          <w:p w:rsidR="00C70D5A" w:rsidRPr="00B60096" w:rsidRDefault="00C70D5A" w:rsidP="0090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5" w:type="dxa"/>
          </w:tcPr>
          <w:p w:rsidR="00C70D5A" w:rsidRPr="00B60096" w:rsidRDefault="00C70D5A" w:rsidP="0090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C70D5A" w:rsidRPr="00B60096" w:rsidTr="007B0DBA">
        <w:tc>
          <w:tcPr>
            <w:tcW w:w="10457" w:type="dxa"/>
            <w:gridSpan w:val="6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История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Алтухова Елизавета Игоревна,</w:t>
            </w:r>
            <w:r w:rsidRPr="00B60096">
              <w:rPr>
                <w:sz w:val="24"/>
                <w:szCs w:val="24"/>
              </w:rPr>
              <w:t xml:space="preserve"> «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Памятники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- «окна» в российскую и мировую историю»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Богачёва Татьяна Анатольевна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Максимовна,</w:t>
            </w:r>
            <w:r w:rsidRPr="00B60096">
              <w:rPr>
                <w:sz w:val="24"/>
                <w:szCs w:val="24"/>
              </w:rPr>
              <w:t xml:space="preserve"> «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доктора исторических наук, профессора,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Важинского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Михайловича (по материалам семейных архивов)»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Богачёва Татьяна Анатольевна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Болдырева Дарья Евгеньевна, «Детство в крестьянской среде в 60-90-е гг. XIX века (по материалам Центрального Черноземья)»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5E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Елистратова Анастасия Олеговна, ««Отвага, надежность и честь»</w:t>
            </w:r>
          </w:p>
          <w:p w:rsidR="00C70D5A" w:rsidRPr="00B60096" w:rsidRDefault="00C70D5A" w:rsidP="005E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Кузьмины - Караваевы»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Сырское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Марченко Владимир Алексеевич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Зайцева Людмила Александровна, «Факторы устойчивости политического режима в КНДР»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Звягина Анна Владимировна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Ивашова Ульяна Максимовна, «Взгляд с экрана: первые кинотеатры г. Липецка»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Алексеевна, «Анализ содержания газет 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искра» за 1944 - 1945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41 имени М.Ю. Лермонтова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C70D5A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Уврачёва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Валерьевна, «Судьбы людские»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Героя Советского Союза П.А. Горчакова с.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Корвякова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C4275E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Обществознание, правоведение и юридические науки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6B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Кораблина Ульяна Александровна, «Исследование информационного пространства краеведческой направленности г. Липецка </w:t>
            </w:r>
          </w:p>
          <w:p w:rsidR="00C70D5A" w:rsidRPr="00B60096" w:rsidRDefault="00C70D5A" w:rsidP="006B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(литературный аспект) как ресурса патриотического воспитания детей и подростков»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им. Н.З.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Пиндюрина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Римма Евгеньевна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Екатерина Эдуардовна, «Пенсионное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России: смелый взгляд в будущее?»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СОШ № 29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Королева Ирина Валентиновна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Тавров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«Право несовершеннолетнего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на труд и выбор профессии»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гимназия №12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Павлова Нина Васильевна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01B7C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Гончарова Екатерина Юрьевна, 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Краудсорсинг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решения общественных проблем (региональный опыт – «Портал неравнодушных Липецкой области»)»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4712E5">
        <w:tc>
          <w:tcPr>
            <w:tcW w:w="10457" w:type="dxa"/>
            <w:gridSpan w:val="6"/>
          </w:tcPr>
          <w:p w:rsidR="00C70D5A" w:rsidRPr="00B60096" w:rsidRDefault="00C70D5A" w:rsidP="00401B7C">
            <w:pPr>
              <w:tabs>
                <w:tab w:val="left" w:pos="4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Биология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B6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Мария Викторовна, «Оценка склонности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утомлению у учеников 11 класса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рядовых и экстремальных учебных нагрузок»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им. Героя Советского Союза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Б.А.Котова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, г. Усмань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Денисова Анна Александровна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0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Карагёзян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Вилен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Валекоевич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Ксилотрофные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базидиомицеты</w:t>
            </w:r>
          </w:p>
          <w:p w:rsidR="00C70D5A" w:rsidRPr="00B60096" w:rsidRDefault="00C70D5A" w:rsidP="0040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в окрестностях села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  <w:p w:rsidR="00C70D5A" w:rsidRPr="00B60096" w:rsidRDefault="00C70D5A" w:rsidP="0040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 их субстратная принадлежность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Толстых Диана Вячеславовна, «Изучение поведения некоторых видов рыб и пресмыкающихся в условиях неволи»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удаловка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Пронин Руслан Александрович, «Выращивание картофеля из семян»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с УИОП №2 г. Лебедянь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Романова Татьяна Ивановна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5B0B7E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География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Макарова Юлия Владиславовна, «Народные приметы в условиях современного климата на примере погоды Липецкой области»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№2 г. Грязи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Назарова Анна Игоревна, «Изучение количественных показателей климата города Липецка в период с 1981 г. по 2014 г. и выяснение вектора их изменений»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37 им. Вл.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Козадерова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Рязанцева Людмила Васильевна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Чигорский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Андреевич, «Даже простые камни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имеют…своё имя»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гимназия №12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Виктория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89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Дарья Сергеевна, «Развитие деревообрабатывающих промыслов </w:t>
            </w:r>
          </w:p>
          <w:p w:rsidR="00C70D5A" w:rsidRPr="00B60096" w:rsidRDefault="00C70D5A" w:rsidP="0089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села Девица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C70D5A" w:rsidRPr="00B60096" w:rsidRDefault="00C70D5A" w:rsidP="0089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1861-1917годы.»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89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Семенова Полина Сергеевна,</w:t>
            </w:r>
          </w:p>
          <w:p w:rsidR="00C70D5A" w:rsidRPr="00B60096" w:rsidRDefault="00C70D5A" w:rsidP="0089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Виноградова Мария Владимировна, «Физико-географическая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озер-стариц»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 2им. М.И. Третьяковой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Шаталов Анатолий Николаевич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4F20F2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Экология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Иншакова Анна Сергеевна, «Антибактериальные свойства порошков»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гимназия №12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Дронова Ольга Викторовна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Ласкателев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Евгеньевич, «Сравнительная оценка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состояния окружающей среды парковой зоны отдыха горожан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Бутова Анна Валерьевна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Михайлова Ксения Михайловна, «Редкие виды растений Липецкой области и их сохранение методами биотехнологии»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Горягина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Юдина Татьяна Алексеевна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«Экологическое состояние посёлка Лев Толстой»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им Л. Н. Толстого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Демичева Надежда Сергеевна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Марина Юрьевна, </w:t>
            </w:r>
          </w:p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Терехова Виолетта Александровна, «Возможности использования капельного полива в школьной теплице»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10А, 9А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лицея № 5 г. Ельца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Терехова Наталья Николаевна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Руднева Марина Владимировна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Томилина Елизавета Геннадьевна, «Памятники природы»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C70D5A" w:rsidRPr="00B60096" w:rsidRDefault="00C70D5A" w:rsidP="006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Зыкова Виктория Алексеевна,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«Агротехника и определение экологических условий выращивания айвы на учебно-опытном участке в Липецком районе Липецкой области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Хрущёвка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РФ О.А. Пешкова Липецкого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Артюшина Наталия Серафимовна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Потапова Ирина Александровна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Бабкин Максим Олегович,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Дмитриевна, </w:t>
            </w:r>
          </w:p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«Оценка экологического состояния реки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Мартынчик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 2им. М.И. Третьяковой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Шаталов Анатолий Николаевич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Арнаутов Артем Валентинович, </w:t>
            </w:r>
          </w:p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«Влияние строительства высоковольтной линии электропередачи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на живую природу»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№49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92692C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Химия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Завалюев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Юрьевич, «Определение содержания витамина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 яблоках разных сортов и его изменение при хранении»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гимназия №12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Дронова Ольга Викторовна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Коровина Алина Александровна, «Сравнительный анализ качества пакетированного чёрного чая разных торговых марок»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31 им. В. Я.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Черногорова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Ксения Михайловна, «Исследование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пассивирующих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феррата(VI) калия»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Красникова Елена Михайловна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Корабельникова Татьяна Анатольевна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8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Валерьевна,</w:t>
            </w:r>
          </w:p>
          <w:p w:rsidR="00C70D5A" w:rsidRPr="00B60096" w:rsidRDefault="00C70D5A" w:rsidP="008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Губина Ксения Андреевна,</w:t>
            </w:r>
          </w:p>
          <w:p w:rsidR="00C70D5A" w:rsidRPr="00B60096" w:rsidRDefault="00C70D5A" w:rsidP="008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«Вода – залог здоровья»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астая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Митина Нина Николаевна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8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</w:t>
            </w:r>
          </w:p>
          <w:p w:rsidR="00C70D5A" w:rsidRPr="00B60096" w:rsidRDefault="00C70D5A" w:rsidP="008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Ершова Елена Владимировна, «Исследование газированных напитков и их влияния на живой организм»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рущевка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AD4245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Физика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Коробейников Алексей Денисович, «Возобновляемые источники энергии. Исследование эффективности применения на территории Липецкой области»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МАОУСОШ №23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Пчельников Данила Романович, «Исследование всплытия подводных лодок»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ЦДОД "Стратегия"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Смирнов Михаил Юрьевич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Александрович, «Давление в окружающем мире»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М.Д.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Красникова Татьяна Сергеевна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28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Шубин Александр Павлович, </w:t>
            </w:r>
          </w:p>
          <w:p w:rsidR="00C70D5A" w:rsidRPr="00B60096" w:rsidRDefault="00C70D5A" w:rsidP="0028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Чуносов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Сергеевич,</w:t>
            </w:r>
          </w:p>
          <w:p w:rsidR="00C70D5A" w:rsidRPr="00B60096" w:rsidRDefault="00C70D5A" w:rsidP="0028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Снегоплавильное</w:t>
            </w:r>
            <w:proofErr w:type="spellEnd"/>
            <w:r w:rsidR="006B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</w:t>
            </w:r>
            <w:r w:rsidR="006B7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7Д,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Тигров Вячеслав Вячеславович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Андреевич, «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замыкание-не проблема!»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№20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Леньшина Виолетта Анатольевна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Ливенцева Мария Александровна, «Электропроводность растворов солей разных концентраций»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№52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Смирнов Михаил Юрьевич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806704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Математика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Ильина Екатерина Павловна, «Способы решения нелинейных уравнений»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им.Н.З.Поповичевой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Васильева Марина Анатольевна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Захарова Маргарита Васильевна, «Измерение недоступных высот»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им.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оловинщино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Глазунова Виталия Викторовна, «Правильные многоугольники вокруг нас»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Фомина Татьяна Петровна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Иванова Светлана Сергеевна, «Эллипс. Мало построить, надо доказать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Иванова Ольга Евгеньевна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Адамов Борис Игоревич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Наумов Артём Владимирович, «Повторяем дорожную грамматику, изучая математику. Создание интерактивной математической игры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Наумова Ирина Николаевна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25A41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Информатика и компьютерные науки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Клевцова Яна Евгеньевна, «Зеленая экономика»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 1 г. Грязи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Владимир, </w:t>
            </w:r>
          </w:p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«Влияние компьютерных вирусов на работу современных компьютеров?»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70D5A" w:rsidRPr="00B60096" w:rsidRDefault="00C70D5A" w:rsidP="006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70D5A" w:rsidRPr="00B60096" w:rsidRDefault="00C70D5A" w:rsidP="006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C70D5A" w:rsidRPr="00B60096" w:rsidRDefault="00C70D5A" w:rsidP="006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Климонтова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Рощевкина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«Ещё один шаг на пути познания самого себя»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СОШ №59 «Перспектива»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Короткова Светлана Викторовна</w:t>
            </w:r>
          </w:p>
        </w:tc>
        <w:tc>
          <w:tcPr>
            <w:tcW w:w="1135" w:type="dxa"/>
          </w:tcPr>
          <w:p w:rsidR="00C70D5A" w:rsidRPr="00B60096" w:rsidRDefault="00C70D5A" w:rsidP="005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1C4E41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Филология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Коростелева Елизавета Игоревна, 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Агнонимы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Л.Н. Толстого «Война и мир»»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Гусаров Михаил Георгиевич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7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Валентина Вячеславовна, «Социально-лингвистические особенности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никнеймов</w:t>
            </w:r>
            <w:proofErr w:type="spellEnd"/>
          </w:p>
          <w:p w:rsidR="00C70D5A" w:rsidRPr="00B60096" w:rsidRDefault="00C70D5A" w:rsidP="007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никнеймов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End"/>
          </w:p>
          <w:p w:rsidR="00C70D5A" w:rsidRPr="00B60096" w:rsidRDefault="00C70D5A" w:rsidP="007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№19 и МАОУ СОШ№29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гимназия№19 им. Н.З.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Терехова Марианна Михайловна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Жестерева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«О специфике языка пользователей интернета»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Кочеткова Елена Анатольевна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«Работа над ошибками»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Александровна,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«Роль и значение неологизмов в СМИ Липецкой области»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№12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Охват Ольга Викторовна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Данилова Галина Васильевна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D77D2F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Иностранный язык и страноведение (для учащихся 7-11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7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Пищулин Денис Александрович, </w:t>
            </w:r>
          </w:p>
          <w:p w:rsidR="00C70D5A" w:rsidRPr="00B60096" w:rsidRDefault="00C70D5A" w:rsidP="007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Скоркин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Олегович,</w:t>
            </w:r>
          </w:p>
          <w:p w:rsidR="00C70D5A" w:rsidRPr="00B60096" w:rsidRDefault="00C70D5A" w:rsidP="007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«Художественный перевод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стихотворного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произве-дения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Основные приёмы перевода»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им. Л. Н. Толстого, п. Лев Толстой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Катаева Елизавета Сергеевна,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русской сказки «Колобок», американской сказки 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Gingerbread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 и английской сказки 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Jonnycake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».»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Неклюдова Елена Владимировна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Кондукова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Геннадьевна, «Немецкая лошадь на русской земле»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Беликова Наталия Петровна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«Понятие «Терроризм» и его отражение в лингвистике»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Беликова Наталия Петровна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C83F6B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История отечества (5-6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9F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Владимирович, «Исследование жилищных условий крестьян, проживавших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</w:t>
            </w:r>
          </w:p>
          <w:p w:rsidR="00C70D5A" w:rsidRPr="00B60096" w:rsidRDefault="00C70D5A" w:rsidP="009F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 19 веке»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Попов Егор Юрьевич, «Танк Т-34: образ, история, значение»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Синицына Ульяна Павловна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EF3E6E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Естествознание и математика (5-6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Андриянцева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Павловна,</w:t>
            </w:r>
          </w:p>
          <w:p w:rsidR="00C70D5A" w:rsidRPr="00B60096" w:rsidRDefault="00C70D5A" w:rsidP="00B6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«Исследование извлечения пектина из местного сырья»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Королева Ирина Валентиновна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Елена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Востриков Кирилл Юрьевич,</w:t>
            </w:r>
          </w:p>
          <w:p w:rsidR="00C70D5A" w:rsidRPr="00B60096" w:rsidRDefault="00C70D5A" w:rsidP="00B6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«Изучение степени загрязнения снежного покрова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г. Усмани»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им. Героя Советского Союза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Б.А.Котова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, г. Усмань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Денисова Анна Александровна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Ветрогенератор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Австриевских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Поваляев Борис Алексеевич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Гречко Ирина Николаевна,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«Фигурные числа вокруг нас»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Дубовое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Золотарёва Татьяна Олеговна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Зиновьева Анна Александровна,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«Математический расчет эффективных решений экономии электроэнергии на освещении учебного кабинета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Иванова Ольга Евгеньевна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Ханина Валерия Евгеньевна,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«Герои А. С. Пушкина в математике»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Н. И. Борцова»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ебедянь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Гладунец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Лукашов Никита Максимович,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«Повышающий преобразователь напряжения»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"Детский оздоровительно-образовательный центр города Ельца" (ДООЦ), 5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МБОУ Гимназия №97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Поваляев Борис Алексеевич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Австриевских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Абусеридзе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Нана,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Гончарова Анастасия Владимировна,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«От локтя и пяди до системы СИ»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Ратчинский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СОШ с.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Крутое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Быкова Елена Николаевна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Елфимов Даниил Алексеевич,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«Круглый треугольник»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СШ № 55 г. Липецка «Лингвист»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Труханова Юлия Игоревна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Жигаленко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Русланович,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«Что счастливее 7 или 13?»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12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Фомина Татьяна Петровна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5C5154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Филология (5-6 классов)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«Поэтический букет цветов»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№9 г. Грязи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Кобзева Марина Николаевна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Зимина Дарья Валерьевна,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Зубанова Ирина Владимировна,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«Тайна фамилии»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Полежаева Дарья Михайловна,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«Нужна ли нам буква «ё»?»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им. Л.Н. Толстого филиал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с. Головинщино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Черникова Наталья Михайловна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27719F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Волшебство познания (1-4 классов) подсекция: Естествознание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Бирюков Александр Петрович,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«Эко-молоко тут, недалеко!»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Ловягина Галина Анатольевна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Борисова Олеся Александровна,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«Мыльный пузырь и мороз»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«Белые, пушистые…»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Жданова Мария Викторовна</w:t>
            </w:r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Алёна, 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Ермаков Артём, 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Полина, 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Логинов Иван, 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Виктория, 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«Унылая пора! Очей очарованье!»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№1 г. Д</w:t>
            </w:r>
            <w:bookmarkStart w:id="0" w:name="_GoBack"/>
            <w:bookmarkEnd w:id="0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«Значение воды в жизни человека и способы выживания в экстремальных ситуациях»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№1 г. Задонска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Маркова Елена Ивановна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Смородин Никита Александрович,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«Спорт в жизни людей с ограниченными возможностями»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№1 г. Задонска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Маркова Елена Ивановна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Иванов Алексей Владимирович,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«Исследование рук или зачем нам нужно мыть руки?»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Протасова Вера Александровна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«Волшебное превращение индикаторов»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им.К.А.Москаленко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 г. Липецка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Луштва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«Русский хлеб зовем мы крошку</w:t>
            </w:r>
          </w:p>
          <w:p w:rsidR="00C70D5A" w:rsidRPr="00B60096" w:rsidRDefault="00C70D5A" w:rsidP="000A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Нашу добрую картошку»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Филиппова Татьяна Сергеевна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«Белоснежное лакомство»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41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Ланг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Софья Александровна, 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«Бездомные животные на улицах нашего города»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Рыжкова Дарья Николаевна «Микроскопическое изучение меда, определение его видового состава»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Кадетская школа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5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электронного портфолио»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 1 г. Грязи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FE5874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Волшебство познания (1-4 классов) подсекция: Филология и история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Татаркин Андрей Дмитриевич, </w:t>
            </w:r>
          </w:p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имени Героя Советского Союза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С.П.Меркулова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лицей №66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Печерская Татьяна Алексеевна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Софья Сергеевна, </w:t>
            </w:r>
          </w:p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«Нужна ли буква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алфавите?»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№49,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Ульянова Наталья Сергеевна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Владислав Алексеевич, </w:t>
            </w:r>
          </w:p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«Имя моей улицы»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Петрищева Ирина Ивановна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Олегович, </w:t>
            </w:r>
          </w:p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«Живу и помню»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МБОУ СОШ №3 г. Лебедянь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Филиппова Татьяна Сергеевна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Гудков Андрей Андреевич, </w:t>
            </w:r>
          </w:p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«Сочетание детскости и взрослости в стихотворениях для всех поколений Агнии Львовны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Родионова Елена Анатольевна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</w:p>
          <w:p w:rsidR="00C70D5A" w:rsidRPr="00B60096" w:rsidRDefault="00C70D5A" w:rsidP="0041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Крамзина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71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Ксения Сергеевна, </w:t>
            </w:r>
          </w:p>
          <w:p w:rsidR="00C70D5A" w:rsidRPr="00B60096" w:rsidRDefault="00C70D5A" w:rsidP="0071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«Традиции детективного жанра в произведениях современных детских писателей»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МАОУ Лицей № 44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DF66E2">
        <w:tc>
          <w:tcPr>
            <w:tcW w:w="10457" w:type="dxa"/>
            <w:gridSpan w:val="6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Волшебство познания (1-4 классов) подсекция: Творчество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Горбунова Софья Юрьевна,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«Фортепиано - лучший музыкальный инструмент в моей жизни»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Носова Оксана Васильевна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Добрин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«Лучший материал для письма»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Бурым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«Игрушка как исторический источник»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адонска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Маркова Елена Ивановна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863DD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86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Корвяков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Николаевич,</w:t>
            </w:r>
          </w:p>
          <w:p w:rsidR="00C70D5A" w:rsidRPr="00B60096" w:rsidRDefault="00C70D5A" w:rsidP="0086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DD0" w:rsidRPr="00863DD0">
              <w:rPr>
                <w:rFonts w:ascii="Times New Roman" w:hAnsi="Times New Roman" w:cs="Times New Roman"/>
                <w:sz w:val="24"/>
                <w:szCs w:val="24"/>
              </w:rPr>
              <w:t xml:space="preserve">Lego-от маленького к </w:t>
            </w:r>
            <w:proofErr w:type="gramStart"/>
            <w:r w:rsidR="00863DD0" w:rsidRPr="00863DD0">
              <w:rPr>
                <w:rFonts w:ascii="Times New Roman" w:hAnsi="Times New Roman" w:cs="Times New Roman"/>
                <w:sz w:val="24"/>
                <w:szCs w:val="24"/>
              </w:rPr>
              <w:t>большому</w:t>
            </w:r>
            <w:proofErr w:type="gramEnd"/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Максимова Марина Викторовна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863DD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86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Кореняко Александр Алексеевич,</w:t>
            </w:r>
          </w:p>
          <w:p w:rsidR="00C70D5A" w:rsidRPr="00B60096" w:rsidRDefault="00C70D5A" w:rsidP="0086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«Влияние физической активности школьников на успеваемость»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№44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Макарова Ольга Ивановна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D5A" w:rsidRPr="00B60096" w:rsidTr="006B7449">
        <w:tc>
          <w:tcPr>
            <w:tcW w:w="817" w:type="dxa"/>
          </w:tcPr>
          <w:p w:rsidR="00C70D5A" w:rsidRPr="00B60096" w:rsidRDefault="00C70D5A" w:rsidP="00C70D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Меркулова Кристина Романовна,</w:t>
            </w:r>
          </w:p>
          <w:p w:rsidR="00C70D5A" w:rsidRPr="00B60096" w:rsidRDefault="00C70D5A" w:rsidP="0008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«Безопасная помада»</w:t>
            </w:r>
          </w:p>
        </w:tc>
        <w:tc>
          <w:tcPr>
            <w:tcW w:w="868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3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842" w:type="dxa"/>
          </w:tcPr>
          <w:p w:rsidR="00C70D5A" w:rsidRPr="00B60096" w:rsidRDefault="00C70D5A" w:rsidP="00B6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B600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5" w:type="dxa"/>
          </w:tcPr>
          <w:p w:rsidR="00C70D5A" w:rsidRPr="00B60096" w:rsidRDefault="00C70D5A" w:rsidP="000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5A29" w:rsidRPr="00B60096" w:rsidRDefault="00905A29" w:rsidP="00905A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5A29" w:rsidRPr="00B60096" w:rsidSect="00905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5D"/>
    <w:multiLevelType w:val="hybridMultilevel"/>
    <w:tmpl w:val="D6D8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29"/>
    <w:rsid w:val="00081DD3"/>
    <w:rsid w:val="000A79EC"/>
    <w:rsid w:val="000B4566"/>
    <w:rsid w:val="00186604"/>
    <w:rsid w:val="002269DA"/>
    <w:rsid w:val="00264E58"/>
    <w:rsid w:val="002801FC"/>
    <w:rsid w:val="00401B7C"/>
    <w:rsid w:val="00415513"/>
    <w:rsid w:val="00473DC1"/>
    <w:rsid w:val="005E6ED7"/>
    <w:rsid w:val="00635BF5"/>
    <w:rsid w:val="00681887"/>
    <w:rsid w:val="006B7449"/>
    <w:rsid w:val="00714712"/>
    <w:rsid w:val="00787ADD"/>
    <w:rsid w:val="007A198C"/>
    <w:rsid w:val="00832605"/>
    <w:rsid w:val="00863DD0"/>
    <w:rsid w:val="00893742"/>
    <w:rsid w:val="00905A29"/>
    <w:rsid w:val="009F5081"/>
    <w:rsid w:val="00A83748"/>
    <w:rsid w:val="00B60096"/>
    <w:rsid w:val="00B72014"/>
    <w:rsid w:val="00C70D5A"/>
    <w:rsid w:val="00C7658E"/>
    <w:rsid w:val="00D602D9"/>
    <w:rsid w:val="00F02007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2016-03-12T10:29:00Z</dcterms:created>
  <dcterms:modified xsi:type="dcterms:W3CDTF">2016-03-18T07:49:00Z</dcterms:modified>
</cp:coreProperties>
</file>